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OGŁOSZENIE O </w:t>
      </w:r>
      <w:r w:rsidR="00502963">
        <w:rPr>
          <w:b/>
          <w:bCs/>
        </w:rPr>
        <w:t>REKRUTACJI</w:t>
      </w:r>
    </w:p>
    <w:p w:rsidR="00A15A2F" w:rsidRPr="007F5F36" w:rsidRDefault="00A15A2F" w:rsidP="00A15A2F">
      <w:pPr>
        <w:jc w:val="center"/>
      </w:pPr>
    </w:p>
    <w:p w:rsidR="00271042" w:rsidRPr="00173E52" w:rsidRDefault="00A15A2F" w:rsidP="00A15A2F">
      <w:pPr>
        <w:jc w:val="center"/>
        <w:rPr>
          <w:bCs/>
          <w:u w:val="single"/>
        </w:rPr>
      </w:pPr>
      <w:r w:rsidRPr="00173E52">
        <w:rPr>
          <w:bCs/>
        </w:rPr>
        <w:t>Powiatowe Centrum Pomocy Rodzinie w Wejherowie</w:t>
      </w:r>
      <w:r w:rsidRPr="00173E52">
        <w:br/>
      </w:r>
      <w:r w:rsidRPr="00173E52">
        <w:rPr>
          <w:bCs/>
        </w:rPr>
        <w:t xml:space="preserve">ogłasza </w:t>
      </w:r>
      <w:r w:rsidR="00271042" w:rsidRPr="00173E52">
        <w:rPr>
          <w:bCs/>
        </w:rPr>
        <w:t>rekrutację</w:t>
      </w:r>
      <w:r w:rsidRPr="00173E52">
        <w:rPr>
          <w:bCs/>
        </w:rPr>
        <w:t xml:space="preserve"> na </w:t>
      </w:r>
      <w:r w:rsidR="00D9784C" w:rsidRPr="00173E52">
        <w:rPr>
          <w:bCs/>
        </w:rPr>
        <w:t xml:space="preserve">stanowisko wychowawcy – </w:t>
      </w:r>
      <w:r w:rsidR="00E97909">
        <w:rPr>
          <w:bCs/>
          <w:u w:val="single"/>
        </w:rPr>
        <w:t>3 etaty</w:t>
      </w:r>
    </w:p>
    <w:p w:rsidR="00A15A2F" w:rsidRPr="00173E52" w:rsidRDefault="00271042" w:rsidP="00A15A2F">
      <w:pPr>
        <w:jc w:val="center"/>
        <w:rPr>
          <w:bCs/>
        </w:rPr>
      </w:pPr>
      <w:r w:rsidRPr="00173E52">
        <w:rPr>
          <w:bCs/>
        </w:rPr>
        <w:t xml:space="preserve">w </w:t>
      </w:r>
      <w:r w:rsidR="00A15A2F" w:rsidRPr="00173E52">
        <w:rPr>
          <w:bCs/>
        </w:rPr>
        <w:t xml:space="preserve">  </w:t>
      </w:r>
      <w:r w:rsidR="00D9784C" w:rsidRPr="00173E52">
        <w:rPr>
          <w:bCs/>
        </w:rPr>
        <w:t>Zespole ds. Placówek Opiekuńczo - Wychowawczych</w:t>
      </w:r>
    </w:p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:rsid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:rsidR="00D9784C" w:rsidRPr="00D9784C" w:rsidRDefault="00D9784C" w:rsidP="00D9784C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Wykształcenie wyższe:</w:t>
      </w:r>
    </w:p>
    <w:p w:rsidR="00D9784C" w:rsidRPr="00D9784C" w:rsidRDefault="00D9784C" w:rsidP="00D9784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784C">
        <w:t>na kierunku pedagogika, pedagogika specjalna, psychologia, praca socjalna, nauki o rodzinie lub na innym kierunku, którego program obejmuje resocjalizację, pracę socjalną, pedagogikę opiekuńczo-wychowawczą albo</w:t>
      </w:r>
    </w:p>
    <w:p w:rsidR="00D9784C" w:rsidRPr="00D9784C" w:rsidRDefault="00D9784C" w:rsidP="00D9784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784C">
        <w:t>na dowolnym kierunku uzupełnione studiami podyplomowymi w zakresie psychologii, pedagogiki, nauki o rodzinie lub resocjalizacji.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Znajomość przepisów z zakresu pieczy zastępczej.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Kompetencje osobiste: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właściwa postawa etyczna, odpowiedzialność, sumienność i dokładność, kreatywność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radzenia sobie w sytuacjach stresowych,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komunikatywność, wrażliwość, empatia,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wysoka kultura osobista,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dyspozycyjność i operatywność,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zdecydowanie w działaniu i konsekwencja,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organizacji pracy własnej oraz współpracy w zespole,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integrowania dzieci i młodzieży, zorganizowania im czasu wolnego,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Zakres zadań wykonywanych na stanowisku wychowawcy: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ierowanie procesem wychowawczym dziecka,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w</w:t>
      </w:r>
      <w:r w:rsidRPr="00D9784C">
        <w:t xml:space="preserve">łaściwe i systematyczne prowadzenie pełnej dokumentacji opiekuńczo-wychowawczej, 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p</w:t>
      </w:r>
      <w:r w:rsidRPr="00D9784C">
        <w:t>raca z grupą – w szczególności pomoc w nauce, organizacja czasu wolnego,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w</w:t>
      </w:r>
      <w:r w:rsidRPr="00D9784C">
        <w:t>spółpraca z rodzinami, opiekunami prawnymi, instytucjami,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w</w:t>
      </w:r>
      <w:r w:rsidRPr="00D9784C">
        <w:t>ykonywanie innych czynności nie ujętych w niniejszym zakresie, a wynikających z zajmowanego stanowiska.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Wymagane dokumenty: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ż</w:t>
      </w:r>
      <w:r w:rsidRPr="00D9784C">
        <w:t>yciorys z przebiegiem pracy zawodowej, zawierający w szczególności informację o stażu pracy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l</w:t>
      </w:r>
      <w:r w:rsidRPr="00D9784C">
        <w:t>ist motywacyjny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ukończenia szkoły;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potwierdzeń ukończonych kursów, szkoleń;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pracy lub zaświadczeń o zatrudnieniu;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westionariusz osobowy dla osoby ubiegającej się o zatrudnienie wg. wzoru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i</w:t>
      </w:r>
      <w:r w:rsidRPr="00D9784C">
        <w:t>nne dokumenty potwierdzające dodatkowe kwalifikacje lub umiejętności, opinie z poprzednich miejsc pracy, rekomendacje, referencje;</w:t>
      </w:r>
    </w:p>
    <w:p w:rsidR="00CE2363" w:rsidRPr="00D9784C" w:rsidRDefault="00CE2363" w:rsidP="00D9784C">
      <w:pPr>
        <w:pStyle w:val="Akapitzlist"/>
        <w:ind w:left="0"/>
      </w:pPr>
    </w:p>
    <w:p w:rsidR="00260370" w:rsidRPr="00D9784C" w:rsidRDefault="00260370" w:rsidP="00260370">
      <w:pPr>
        <w:rPr>
          <w:b/>
          <w:u w:val="single"/>
        </w:rPr>
      </w:pPr>
      <w:r w:rsidRPr="00D9784C">
        <w:rPr>
          <w:b/>
          <w:u w:val="single"/>
        </w:rPr>
        <w:t>Inne informacje</w:t>
      </w:r>
    </w:p>
    <w:p w:rsidR="00260370" w:rsidRPr="00D9784C" w:rsidRDefault="00260370" w:rsidP="00260370">
      <w:pPr>
        <w:rPr>
          <w:b/>
          <w:u w:val="single"/>
        </w:rPr>
      </w:pPr>
    </w:p>
    <w:p w:rsidR="00260370" w:rsidRPr="00D9784C" w:rsidRDefault="00260370" w:rsidP="00260370">
      <w:pPr>
        <w:jc w:val="both"/>
      </w:pPr>
      <w:r w:rsidRPr="00D9784C">
        <w:t>1. W miesiącu poprzedzającym datę upublicznienia ogłoszenia wskaźnik zatrudnienia osób niepełnosprawnych w Centrum nie przekraczał 6%.</w:t>
      </w:r>
    </w:p>
    <w:p w:rsidR="00260370" w:rsidRPr="00D9784C" w:rsidRDefault="00260370" w:rsidP="00260370">
      <w:pPr>
        <w:jc w:val="both"/>
      </w:pPr>
      <w:r w:rsidRPr="00D9784C">
        <w:t xml:space="preserve">2. Informacja o warunkach pracy na danym stanowisku: praca biurowa w siedzibie Centrum. Stanowisko pracy ma charakter pracy biurowej z obsługą komputera i urządzeń biurowych. </w:t>
      </w:r>
      <w:r w:rsidRPr="00D9784C">
        <w:lastRenderedPageBreak/>
        <w:t xml:space="preserve">Budynek dostosowany do potrzeb osób niepełnosprawnych wyposażony w windę. Ciągi komunikacyjne na poszczególnych piętrach umożliwiają poruszanie się wózkiem inwalidzkim. Toalety dla osób niepełnosprawnych dostępne na każdym parterze budynku. Praca związana jest </w:t>
      </w:r>
      <w:r w:rsidRPr="00D9784C">
        <w:br/>
        <w:t>z samodzielnym dojazdem i wejściem na teren budynku. Specyfika pracy wymaga przemieszczania się wewnątrz budynku (między piętrami);</w:t>
      </w:r>
    </w:p>
    <w:p w:rsidR="00260370" w:rsidRPr="00D9784C" w:rsidRDefault="00260370" w:rsidP="00260370">
      <w:pPr>
        <w:jc w:val="both"/>
      </w:pPr>
      <w:r w:rsidRPr="00D9784C">
        <w:t xml:space="preserve">3. Administratorem danych osobowych jest POWIATOWE CENTRUM POMOCY RODZINIE </w:t>
      </w:r>
      <w:r w:rsidRPr="00D9784C">
        <w:br/>
        <w:t xml:space="preserve">w Wejherowie, ul. Sobieskiego 279A, e-mail: </w:t>
      </w:r>
      <w:hyperlink r:id="rId5" w:history="1">
        <w:r w:rsidR="00404C44" w:rsidRPr="00E25DD6">
          <w:rPr>
            <w:rStyle w:val="Hipercze"/>
          </w:rPr>
          <w:t>kancelaria@pcprwejherowo.pl</w:t>
        </w:r>
      </w:hyperlink>
      <w:r w:rsidRPr="00D9784C">
        <w:t xml:space="preserve">, tel. 58 672 17 60. Dane kontaktowe inspektora ochrony danych, e-mail: </w:t>
      </w:r>
      <w:hyperlink r:id="rId6" w:history="1">
        <w:r w:rsidRPr="00D9784C">
          <w:rPr>
            <w:rStyle w:val="Hipercze"/>
            <w:color w:val="auto"/>
          </w:rPr>
          <w:t>rodo@pcprwejherowo.pl</w:t>
        </w:r>
      </w:hyperlink>
      <w:r w:rsidRPr="00D9784C">
        <w:t xml:space="preserve">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 </w:t>
      </w:r>
      <w:hyperlink r:id="rId7" w:history="1">
        <w:r w:rsidRPr="00D9784C">
          <w:rPr>
            <w:rStyle w:val="Hipercze"/>
            <w:color w:val="auto"/>
          </w:rPr>
          <w:t>https://www.uodo.gov.pl/pl/p/kontakt</w:t>
        </w:r>
      </w:hyperlink>
      <w:r w:rsidRPr="00D9784C">
        <w:t xml:space="preserve">. W przypadku wyrażenia zgody ma prawo do wycofania się ze zgody pisząc na adres e-mail administratora, prawo do żądania usunięcia danych zebranych na podstawie zgody oraz bycia zapomnianym. </w:t>
      </w:r>
    </w:p>
    <w:p w:rsidR="00260370" w:rsidRPr="00D9784C" w:rsidRDefault="00260370" w:rsidP="00260370">
      <w:r w:rsidRPr="00D9784C">
        <w:t xml:space="preserve">4. Wymagane dokumenty aplikacyjne należy składać w zamkniętej kopercie pocztą lub osobiście </w:t>
      </w:r>
      <w:r w:rsidRPr="00D9784C">
        <w:br/>
        <w:t>w siedzibie PCPR, ul. Sobieskiego 279A, 84 - 200 Wejherowo</w:t>
      </w:r>
      <w:r w:rsidRPr="00D9784C">
        <w:rPr>
          <w:b/>
          <w:bCs/>
        </w:rPr>
        <w:t xml:space="preserve"> </w:t>
      </w:r>
      <w:r w:rsidRPr="00D9784C">
        <w:t>z dopiskiem: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jc w:val="both"/>
        <w:rPr>
          <w:b/>
        </w:rPr>
      </w:pPr>
      <w:r w:rsidRPr="00D9784C">
        <w:rPr>
          <w:i/>
        </w:rPr>
        <w:t xml:space="preserve">„Nabór na stanowisko: </w:t>
      </w:r>
      <w:r w:rsidR="00D9784C">
        <w:rPr>
          <w:i/>
        </w:rPr>
        <w:t>wychowawca</w:t>
      </w:r>
      <w:r w:rsidR="00502963" w:rsidRPr="00D9784C">
        <w:rPr>
          <w:i/>
        </w:rPr>
        <w:t xml:space="preserve"> w  ZESPOLE</w:t>
      </w:r>
      <w:r w:rsidRPr="00D9784C">
        <w:rPr>
          <w:i/>
        </w:rPr>
        <w:t xml:space="preserve"> DS. </w:t>
      </w:r>
      <w:r w:rsidR="00D9784C">
        <w:rPr>
          <w:i/>
        </w:rPr>
        <w:t>placówek opiekuńczo - wychowawczych</w:t>
      </w:r>
      <w:r w:rsidRPr="00D9784C">
        <w:rPr>
          <w:i/>
        </w:rPr>
        <w:t>”</w:t>
      </w:r>
      <w:r w:rsidRPr="00D9784C">
        <w:t xml:space="preserve">  </w:t>
      </w:r>
      <w:r w:rsidRPr="00D9784C">
        <w:br/>
      </w:r>
      <w:r w:rsidRPr="00D9784C">
        <w:rPr>
          <w:b/>
        </w:rPr>
        <w:t>w</w:t>
      </w:r>
      <w:r w:rsidRPr="00D9784C">
        <w:t xml:space="preserve"> </w:t>
      </w:r>
      <w:r w:rsidR="00D9784C">
        <w:rPr>
          <w:b/>
        </w:rPr>
        <w:t>terminie do</w:t>
      </w:r>
      <w:r w:rsidR="00E97909">
        <w:rPr>
          <w:b/>
        </w:rPr>
        <w:t xml:space="preserve"> 08</w:t>
      </w:r>
      <w:r w:rsidR="00D9784C">
        <w:rPr>
          <w:b/>
        </w:rPr>
        <w:t> </w:t>
      </w:r>
      <w:bookmarkStart w:id="0" w:name="_GoBack"/>
      <w:bookmarkEnd w:id="0"/>
      <w:r w:rsidRPr="00D9784C">
        <w:rPr>
          <w:b/>
        </w:rPr>
        <w:t>.0</w:t>
      </w:r>
      <w:r w:rsidR="00E97909">
        <w:rPr>
          <w:b/>
        </w:rPr>
        <w:t>7</w:t>
      </w:r>
      <w:r w:rsidRPr="00D9784C">
        <w:rPr>
          <w:b/>
        </w:rPr>
        <w:t>.20</w:t>
      </w:r>
      <w:r w:rsidR="00E97909">
        <w:rPr>
          <w:b/>
        </w:rPr>
        <w:t>20</w:t>
      </w:r>
      <w:r w:rsidRPr="00D9784C">
        <w:rPr>
          <w:b/>
        </w:rPr>
        <w:t xml:space="preserve"> r. do godz.15.00. </w:t>
      </w:r>
      <w:r w:rsidRPr="00D9784C">
        <w:t>Oferty, które wpłyną do PCPR w Wejherowie po ww.</w:t>
      </w:r>
      <w:r w:rsidRPr="00E553E9">
        <w:t xml:space="preserve"> terminie nie będą rozpatrywane.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rPr>
          <w:b/>
        </w:rPr>
      </w:pPr>
      <w:r w:rsidRPr="00A15A2F">
        <w:rPr>
          <w:b/>
        </w:rPr>
        <w:t>Pr</w:t>
      </w:r>
      <w:r>
        <w:rPr>
          <w:b/>
        </w:rPr>
        <w:t>z</w:t>
      </w:r>
      <w:r w:rsidR="00D9784C">
        <w:rPr>
          <w:b/>
        </w:rPr>
        <w:t xml:space="preserve">ewidywany termin zatrudnienia </w:t>
      </w:r>
      <w:r w:rsidR="00E97909">
        <w:rPr>
          <w:b/>
        </w:rPr>
        <w:t>lipiec 2020r</w:t>
      </w:r>
      <w:r w:rsidRPr="00A15A2F">
        <w:rPr>
          <w:b/>
        </w:rPr>
        <w:t>.</w:t>
      </w:r>
    </w:p>
    <w:p w:rsidR="00260370" w:rsidRDefault="00260370" w:rsidP="00260370">
      <w:pPr>
        <w:shd w:val="clear" w:color="auto" w:fill="FFFFFF"/>
        <w:spacing w:after="150" w:line="300" w:lineRule="atLeast"/>
        <w:jc w:val="both"/>
      </w:pPr>
      <w:r w:rsidRPr="00E553E9">
        <w:t xml:space="preserve">Informacja o wynikach naboru będzie zamieszczona na stronie internetowej </w:t>
      </w:r>
      <w:r>
        <w:t xml:space="preserve">PCPR Wejherowo </w:t>
      </w:r>
      <w:r w:rsidRPr="00E553E9">
        <w:t>oraz na tablicy ogłosze</w:t>
      </w:r>
      <w:r>
        <w:t>ń w siedzibie PCPR w Wejherowie</w:t>
      </w:r>
      <w:r w:rsidRPr="00E553E9">
        <w:t>.</w:t>
      </w:r>
    </w:p>
    <w:p w:rsidR="00260370" w:rsidRDefault="00260370" w:rsidP="00260370">
      <w:pPr>
        <w:shd w:val="clear" w:color="auto" w:fill="FFFFFF"/>
        <w:spacing w:after="150" w:line="300" w:lineRule="atLeast"/>
        <w:jc w:val="both"/>
      </w:pPr>
      <w:r>
        <w:t>Kandydaci </w:t>
      </w:r>
      <w:r w:rsidRPr="00E553E9">
        <w:t>spełniający kryteria formalne będą poinformowani o terminie rozmowy kwalifikacyjnej.</w:t>
      </w:r>
    </w:p>
    <w:p w:rsidR="00260370" w:rsidRPr="00E553E9" w:rsidRDefault="00260370" w:rsidP="00260370">
      <w:pPr>
        <w:shd w:val="clear" w:color="auto" w:fill="FFFFFF"/>
        <w:spacing w:after="150" w:line="300" w:lineRule="atLeast"/>
        <w:jc w:val="both"/>
      </w:pPr>
      <w:r>
        <w:t>Dokumenty aplikacyjne po upowszechnieniu informacji o wyniku naboru podlegają zniszczeniu.</w:t>
      </w:r>
    </w:p>
    <w:p w:rsidR="00260370" w:rsidRDefault="00260370" w:rsidP="00260370">
      <w:pPr>
        <w:shd w:val="clear" w:color="auto" w:fill="FFFFFF"/>
        <w:spacing w:line="300" w:lineRule="atLeast"/>
        <w:jc w:val="both"/>
      </w:pPr>
      <w:r w:rsidRPr="00E553E9">
        <w:t>Dodatkowe informacje można uzyskać</w:t>
      </w:r>
      <w:r>
        <w:t xml:space="preserve"> w dziale kadr pod numerem  telefonu: </w:t>
      </w:r>
    </w:p>
    <w:p w:rsidR="00260370" w:rsidRPr="00687F9D" w:rsidRDefault="00260370" w:rsidP="00260370">
      <w:pPr>
        <w:shd w:val="clear" w:color="auto" w:fill="FFFFFF"/>
        <w:spacing w:line="300" w:lineRule="atLeast"/>
        <w:jc w:val="both"/>
        <w:rPr>
          <w:b/>
        </w:rPr>
      </w:pPr>
      <w:r>
        <w:t xml:space="preserve"> </w:t>
      </w:r>
      <w:r w:rsidRPr="00687F9D">
        <w:rPr>
          <w:b/>
        </w:rPr>
        <w:t xml:space="preserve">(58) 672-40-63 </w:t>
      </w:r>
      <w:r w:rsidRPr="00687F9D">
        <w:t>wew.</w:t>
      </w:r>
      <w:r w:rsidRPr="00687F9D">
        <w:rPr>
          <w:b/>
        </w:rPr>
        <w:t xml:space="preserve"> 4</w:t>
      </w:r>
      <w:r w:rsidR="00E97909">
        <w:rPr>
          <w:b/>
        </w:rPr>
        <w:t>3</w:t>
      </w:r>
      <w:r w:rsidRPr="00687F9D">
        <w:rPr>
          <w:b/>
        </w:rPr>
        <w:t>.</w:t>
      </w:r>
    </w:p>
    <w:p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PCPR w Wejherowie</w:t>
      </w:r>
    </w:p>
    <w:p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>
        <w:tab/>
        <w:t> Iwona Romanowska</w:t>
      </w:r>
      <w:r w:rsidRPr="005822B2"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>Wejherowo</w:t>
      </w:r>
      <w:r w:rsidRPr="00E553E9">
        <w:t xml:space="preserve">, </w:t>
      </w:r>
      <w:r w:rsidR="004F5C41">
        <w:t xml:space="preserve">dn. </w:t>
      </w:r>
      <w:r w:rsidR="00E97909">
        <w:t>24.06.2020</w:t>
      </w:r>
      <w:r>
        <w:t>r.         </w:t>
      </w:r>
    </w:p>
    <w:p w:rsidR="00260370" w:rsidRDefault="00260370" w:rsidP="00260370">
      <w:pPr>
        <w:shd w:val="clear" w:color="auto" w:fill="FFFFFF"/>
        <w:spacing w:after="150" w:line="300" w:lineRule="atLeast"/>
      </w:pPr>
    </w:p>
    <w:p w:rsidR="00260370" w:rsidRDefault="00260370" w:rsidP="00260370">
      <w:pPr>
        <w:shd w:val="clear" w:color="auto" w:fill="FFFFFF"/>
        <w:spacing w:after="150" w:line="300" w:lineRule="atLeast"/>
      </w:pPr>
      <w:r>
        <w:t>              </w:t>
      </w:r>
    </w:p>
    <w:p w:rsidR="004F5C41" w:rsidRDefault="004F5C41" w:rsidP="00260370">
      <w:pPr>
        <w:shd w:val="clear" w:color="auto" w:fill="FFFFFF"/>
        <w:spacing w:after="150" w:line="300" w:lineRule="atLeast"/>
      </w:pPr>
    </w:p>
    <w:p w:rsidR="004F5C41" w:rsidRDefault="004F5C41" w:rsidP="00260370">
      <w:pPr>
        <w:shd w:val="clear" w:color="auto" w:fill="FFFFFF"/>
        <w:spacing w:after="150" w:line="300" w:lineRule="atLeast"/>
      </w:pPr>
    </w:p>
    <w:p w:rsidR="004F5C41" w:rsidRPr="005D205D" w:rsidRDefault="004F5C41" w:rsidP="00260370">
      <w:pPr>
        <w:shd w:val="clear" w:color="auto" w:fill="FFFFFF"/>
        <w:spacing w:after="150" w:line="300" w:lineRule="atLeast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260370" w:rsidRPr="002410A4" w:rsidTr="001C370C">
        <w:tc>
          <w:tcPr>
            <w:tcW w:w="9782" w:type="dxa"/>
            <w:gridSpan w:val="5"/>
            <w:shd w:val="clear" w:color="auto" w:fill="E7E6E6"/>
            <w:vAlign w:val="center"/>
          </w:tcPr>
          <w:p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lastRenderedPageBreak/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STANOWIKU SAMORZĄDOWYM</w:t>
            </w: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 w:rsidR="00260370" w:rsidRPr="000E5F5E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:rsidTr="001C370C">
        <w:tc>
          <w:tcPr>
            <w:tcW w:w="3304" w:type="dxa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rPr>
                <w:sz w:val="20"/>
                <w:szCs w:val="20"/>
              </w:rPr>
            </w:pPr>
          </w:p>
          <w:p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370" w:rsidRPr="00F17D5B" w:rsidRDefault="00260370" w:rsidP="00404C44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Pr="00010D87">
              <w:rPr>
                <w:rFonts w:eastAsia="Calibri"/>
                <w:sz w:val="20"/>
                <w:szCs w:val="20"/>
              </w:rPr>
              <w:t xml:space="preserve">jest </w:t>
            </w:r>
            <w:r w:rsidRPr="007A3AE4">
              <w:rPr>
                <w:rFonts w:eastAsia="Calibri"/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rFonts w:eastAsia="Calibri"/>
                <w:sz w:val="20"/>
                <w:szCs w:val="20"/>
              </w:rPr>
              <w:t>, e-mail</w:t>
            </w:r>
            <w:r w:rsidRPr="007A3AE4">
              <w:rPr>
                <w:rFonts w:eastAsia="Calibri"/>
                <w:sz w:val="20"/>
                <w:szCs w:val="20"/>
              </w:rPr>
              <w:t xml:space="preserve">: </w:t>
            </w:r>
            <w:hyperlink r:id="rId8" w:history="1">
              <w:r w:rsidR="00404C44">
                <w:rPr>
                  <w:rStyle w:val="Hipercze"/>
                  <w:sz w:val="20"/>
                  <w:szCs w:val="20"/>
                </w:rPr>
                <w:t>kancelaria@pcprwejherowo</w:t>
              </w:r>
              <w:r w:rsidRPr="007A3AE4">
                <w:rPr>
                  <w:rStyle w:val="Hipercze"/>
                  <w:sz w:val="20"/>
                  <w:szCs w:val="20"/>
                </w:rPr>
                <w:t>.pl</w:t>
              </w:r>
            </w:hyperlink>
            <w:r w:rsidRPr="007A3AE4">
              <w:rPr>
                <w:rFonts w:eastAsia="Calibri"/>
                <w:sz w:val="20"/>
                <w:szCs w:val="20"/>
              </w:rPr>
              <w:t xml:space="preserve">, tel. 58 672 17 60. Dane kontaktowe inspektora ochrony danych, e-mail: </w:t>
            </w:r>
            <w:hyperlink r:id="rId9" w:history="1">
              <w:r w:rsidRPr="007A3AE4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eastAsia="Calibri" w:cs="SourceSansPro-Regular"/>
                <w:sz w:val="20"/>
                <w:szCs w:val="20"/>
              </w:rPr>
              <w:t>okres 3 miesięcy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260370" w:rsidRPr="005B4DC9" w:rsidRDefault="00260370" w:rsidP="00260370">
      <w:pPr>
        <w:jc w:val="center"/>
        <w:rPr>
          <w:sz w:val="20"/>
        </w:rPr>
      </w:pPr>
    </w:p>
    <w:p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:rsidR="00260370" w:rsidRDefault="00260370" w:rsidP="00260370"/>
    <w:p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F5E0D"/>
    <w:multiLevelType w:val="hybridMultilevel"/>
    <w:tmpl w:val="B1B87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C02545B"/>
    <w:multiLevelType w:val="multilevel"/>
    <w:tmpl w:val="B06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33311"/>
    <w:multiLevelType w:val="multilevel"/>
    <w:tmpl w:val="B564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F70416"/>
    <w:multiLevelType w:val="multilevel"/>
    <w:tmpl w:val="C766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D492B4C"/>
    <w:multiLevelType w:val="multilevel"/>
    <w:tmpl w:val="DB3A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8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2"/>
  </w:num>
  <w:num w:numId="16">
    <w:abstractNumId w:val="10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99"/>
    <w:rsid w:val="0008160C"/>
    <w:rsid w:val="00131B7E"/>
    <w:rsid w:val="00173E52"/>
    <w:rsid w:val="001817C8"/>
    <w:rsid w:val="001C370C"/>
    <w:rsid w:val="001D57DC"/>
    <w:rsid w:val="001F297D"/>
    <w:rsid w:val="002114A3"/>
    <w:rsid w:val="00222F00"/>
    <w:rsid w:val="00260370"/>
    <w:rsid w:val="00271042"/>
    <w:rsid w:val="002E16CC"/>
    <w:rsid w:val="0032737E"/>
    <w:rsid w:val="00330E5E"/>
    <w:rsid w:val="00380341"/>
    <w:rsid w:val="003A6954"/>
    <w:rsid w:val="00404C44"/>
    <w:rsid w:val="00416B8E"/>
    <w:rsid w:val="004D0D63"/>
    <w:rsid w:val="004F5C41"/>
    <w:rsid w:val="00502963"/>
    <w:rsid w:val="00566D0A"/>
    <w:rsid w:val="00577294"/>
    <w:rsid w:val="0066215D"/>
    <w:rsid w:val="00663EFC"/>
    <w:rsid w:val="006E0BA4"/>
    <w:rsid w:val="006E0F24"/>
    <w:rsid w:val="006F3360"/>
    <w:rsid w:val="007244DC"/>
    <w:rsid w:val="007951B8"/>
    <w:rsid w:val="007958BC"/>
    <w:rsid w:val="007A26B5"/>
    <w:rsid w:val="007B3A6F"/>
    <w:rsid w:val="008D4B3D"/>
    <w:rsid w:val="00952021"/>
    <w:rsid w:val="00A15A2F"/>
    <w:rsid w:val="00A342C5"/>
    <w:rsid w:val="00A413F2"/>
    <w:rsid w:val="00A60C24"/>
    <w:rsid w:val="00AD7993"/>
    <w:rsid w:val="00B21C4F"/>
    <w:rsid w:val="00BB447E"/>
    <w:rsid w:val="00CE2363"/>
    <w:rsid w:val="00D9784C"/>
    <w:rsid w:val="00E11B48"/>
    <w:rsid w:val="00E20399"/>
    <w:rsid w:val="00E97909"/>
    <w:rsid w:val="00EC4F21"/>
    <w:rsid w:val="00F4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978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_wejher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celaria@pcprwejherow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pcpr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Krzysiek</cp:lastModifiedBy>
  <cp:revision>6</cp:revision>
  <cp:lastPrinted>2020-06-23T11:52:00Z</cp:lastPrinted>
  <dcterms:created xsi:type="dcterms:W3CDTF">2019-09-12T07:52:00Z</dcterms:created>
  <dcterms:modified xsi:type="dcterms:W3CDTF">2020-06-23T13:44:00Z</dcterms:modified>
</cp:coreProperties>
</file>