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D5369" w14:textId="40D749A2" w:rsidR="008D722D" w:rsidRDefault="00C52BFC" w:rsidP="00C52BFC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32"/>
          <w:szCs w:val="32"/>
          <w:lang w:eastAsia="pl-PL"/>
        </w:rPr>
        <w:t>Indywidualny Prog</w:t>
      </w:r>
      <w:r>
        <w:rPr>
          <w:rFonts w:ascii="Cambria" w:eastAsia="Times New Roman" w:hAnsi="Cambria" w:cs="Times New Roman"/>
          <w:b/>
          <w:i/>
          <w:sz w:val="32"/>
          <w:szCs w:val="32"/>
          <w:lang w:eastAsia="pl-PL"/>
        </w:rPr>
        <w:t>ra</w:t>
      </w:r>
      <w:r>
        <w:rPr>
          <w:rFonts w:ascii="Cambria" w:eastAsia="Times New Roman" w:hAnsi="Cambria" w:cs="Times New Roman"/>
          <w:b/>
          <w:sz w:val="32"/>
          <w:szCs w:val="32"/>
          <w:lang w:eastAsia="pl-PL"/>
        </w:rPr>
        <w:t>m Usamodzielnienia</w:t>
      </w:r>
    </w:p>
    <w:p w14:paraId="117586D1" w14:textId="77777777" w:rsidR="008D722D" w:rsidRDefault="00C52BFC">
      <w:pPr>
        <w:spacing w:line="360" w:lineRule="auto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 xml:space="preserve">                                                        sporządzony w dniu</w:t>
      </w:r>
      <w:r>
        <w:rPr>
          <w:rFonts w:ascii="Cambria" w:eastAsia="Times New Roman" w:hAnsi="Cambria" w:cs="Times New Roman"/>
          <w:lang w:eastAsia="pl-PL"/>
        </w:rPr>
        <w:t xml:space="preserve"> ……………………………..</w:t>
      </w:r>
    </w:p>
    <w:p w14:paraId="64C1AA38" w14:textId="77777777" w:rsidR="008D722D" w:rsidRDefault="00C52B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Dane osoby usamodzielnianej:</w:t>
      </w:r>
    </w:p>
    <w:p w14:paraId="74AC10ED" w14:textId="77777777" w:rsidR="008D722D" w:rsidRDefault="00C52BF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nazwisko:…………………………………………………………………………………</w:t>
      </w:r>
    </w:p>
    <w:p w14:paraId="08124FE2" w14:textId="77777777" w:rsidR="008D722D" w:rsidRDefault="00C52BF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i miejsce urodzenia: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</w:t>
      </w:r>
    </w:p>
    <w:p w14:paraId="418F4746" w14:textId="77777777" w:rsidR="008D722D" w:rsidRDefault="00C52BF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adres zamieszkania: …………………………………………………………………..</w:t>
      </w:r>
    </w:p>
    <w:p w14:paraId="30AE2EC8" w14:textId="77777777" w:rsidR="008D722D" w:rsidRDefault="00C52BF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5458D25" w14:textId="77777777" w:rsidR="008D722D" w:rsidRDefault="00C52BF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zamieszkania przed umieszczeniem w pieczy zastępczej/ skierowaniem do placówki: …………………………………………………………………………………………………... </w:t>
      </w:r>
    </w:p>
    <w:p w14:paraId="784479CA" w14:textId="77777777" w:rsidR="008D722D" w:rsidRDefault="00C52BF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elefon/ e-mail…………………………………………………………………………………..</w:t>
      </w:r>
    </w:p>
    <w:p w14:paraId="760120CF" w14:textId="77777777" w:rsidR="008D722D" w:rsidRDefault="00C52BF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Osoba niepełnosprawna:  □ TAK  stopień niepełnosprawności………………………………...</w:t>
      </w:r>
    </w:p>
    <w:p w14:paraId="24548ABB" w14:textId="77777777" w:rsidR="008D722D" w:rsidRDefault="00C52BF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□ NIE </w:t>
      </w:r>
    </w:p>
    <w:p w14:paraId="5A5AE034" w14:textId="77777777" w:rsidR="008D722D" w:rsidRDefault="00C52BF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Osoba opuszczająca po uzyskaniu pełnoletności:</w:t>
      </w:r>
    </w:p>
    <w:p w14:paraId="6B58148A" w14:textId="77777777" w:rsidR="008D722D" w:rsidRDefault="00C52B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rodzinę zastępczą spokrewnioną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</w:p>
    <w:p w14:paraId="2D18D052" w14:textId="77777777" w:rsidR="008D722D" w:rsidRDefault="00C52B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□ rodzinę zastępczą niezawodową, zawodową, RDD</w:t>
      </w:r>
    </w:p>
    <w:p w14:paraId="2BFC99B4" w14:textId="77777777" w:rsidR="008D722D" w:rsidRDefault="00C52B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placówkę opiekuńczo – wychowawczą       </w:t>
      </w:r>
    </w:p>
    <w:p w14:paraId="14A165E9" w14:textId="77777777" w:rsidR="008D722D" w:rsidRDefault="00C52B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□ regionalną placówkę opiekuńczo-terapeutyczną</w:t>
      </w:r>
    </w:p>
    <w:p w14:paraId="0ECF551E" w14:textId="77777777" w:rsidR="008D722D" w:rsidRDefault="00C52B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młodzieżowy ośrodek wychowawczy         </w:t>
      </w:r>
    </w:p>
    <w:p w14:paraId="43011F96" w14:textId="77777777" w:rsidR="008D722D" w:rsidRDefault="00C52B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□ młodzieżowy ośrodek socjoterapii</w:t>
      </w:r>
    </w:p>
    <w:p w14:paraId="1D25A678" w14:textId="77777777" w:rsidR="008D722D" w:rsidRDefault="00C52B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schronisko dla nieletnich                             </w:t>
      </w:r>
    </w:p>
    <w:p w14:paraId="48700F6D" w14:textId="77777777" w:rsidR="008D722D" w:rsidRDefault="00C52B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□ zakład poprawczy</w:t>
      </w:r>
    </w:p>
    <w:p w14:paraId="0E0CAD88" w14:textId="77777777" w:rsidR="008D722D" w:rsidRDefault="00C52B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specjalny ośrodek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wychowawczy</w:t>
      </w:r>
    </w:p>
    <w:p w14:paraId="1769E139" w14:textId="77777777" w:rsidR="008D722D" w:rsidRDefault="00C52B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□ dom pomocy społecznej dla dzieci i młodzieży niepełnosprawnych intelektualnie</w:t>
      </w:r>
    </w:p>
    <w:p w14:paraId="53F1FEA1" w14:textId="77777777" w:rsidR="008D722D" w:rsidRDefault="00C52B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□ dom dla matek z małoletnimi dziećmi i kobiet w ciąży.</w:t>
      </w:r>
    </w:p>
    <w:p w14:paraId="05C245CD" w14:textId="77777777" w:rsidR="008D722D" w:rsidRDefault="008D72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4BD8E6" w14:textId="77777777" w:rsidR="00C52BFC" w:rsidRDefault="00C52BF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14:paraId="24E6DE69" w14:textId="77777777" w:rsidR="00C52BFC" w:rsidRDefault="00C52B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14:paraId="08FC7EC0" w14:textId="22CCC679" w:rsidR="008D722D" w:rsidRDefault="00C52BF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Współdziałanie i wspieranie osoby usamodzielnianej w kontaktach z rodziną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i środowiskiem </w:t>
      </w:r>
    </w:p>
    <w:p w14:paraId="599744D8" w14:textId="77777777" w:rsidR="008D722D" w:rsidRDefault="008D72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38FC0C" w14:textId="77777777" w:rsidR="008D722D" w:rsidRDefault="00C52B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Zakres współdziałania osoby usamodzielnianej z opiekunem usamodzielnienia</w:t>
      </w:r>
    </w:p>
    <w:p w14:paraId="742A0936" w14:textId="77777777" w:rsidR="008D722D" w:rsidRDefault="00C52B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□ współpraca w zakresie uzyskania pomocy w kontaktach z rodziną,</w:t>
      </w:r>
    </w:p>
    <w:p w14:paraId="0BB046F2" w14:textId="77777777" w:rsidR="008D722D" w:rsidRDefault="00C52B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w zakresie uzyskania pomocy w kontaktach z instytucjami publicznymi,</w:t>
      </w:r>
    </w:p>
    <w:p w14:paraId="049E5BCE" w14:textId="77777777" w:rsidR="008D722D" w:rsidRDefault="00C52B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□ współpraca w zakresie uzyskania odpowiednich warunków mieszkaniowych,</w:t>
      </w:r>
    </w:p>
    <w:p w14:paraId="4A348F8E" w14:textId="77777777" w:rsidR="008D722D" w:rsidRDefault="00C52B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□ współpraca w zakresie podjęcia zatrudnienia,</w:t>
      </w:r>
    </w:p>
    <w:p w14:paraId="5D740A62" w14:textId="77777777" w:rsidR="008D722D" w:rsidRDefault="00C52B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□ współpraca w zakresie ustalenia uprawnień do ubezpiecze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 zdrowotnego,</w:t>
      </w:r>
    </w:p>
    <w:p w14:paraId="47BF3C99" w14:textId="77777777" w:rsidR="008D722D" w:rsidRDefault="00C52B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□ inne ( jakie?)…………………………………………………………………………………</w:t>
      </w:r>
    </w:p>
    <w:p w14:paraId="0E84A21C" w14:textId="77777777" w:rsidR="008D722D" w:rsidRDefault="008D72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4BCE90" w14:textId="77777777" w:rsidR="008D722D" w:rsidRDefault="00C52B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Osoby wspierające osobę usamodzielnianą:</w:t>
      </w:r>
    </w:p>
    <w:tbl>
      <w:tblPr>
        <w:tblW w:w="971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15"/>
        <w:gridCol w:w="1983"/>
        <w:gridCol w:w="2693"/>
        <w:gridCol w:w="2021"/>
      </w:tblGrid>
      <w:tr w:rsidR="008D722D" w14:paraId="318C4C11" w14:textId="77777777">
        <w:trPr>
          <w:jc w:val="center"/>
        </w:trPr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401B3E" w14:textId="77777777" w:rsidR="008D722D" w:rsidRDefault="00C52B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Imię i nazwisko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61E474" w14:textId="77777777" w:rsidR="008D722D" w:rsidRDefault="00C52B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Pokrewieństwo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860232" w14:textId="77777777" w:rsidR="008D722D" w:rsidRDefault="00C52B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Zakres oczekiwanej pomocy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0EF9A7" w14:textId="77777777" w:rsidR="008D722D" w:rsidRDefault="00C52B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Termin realizacji</w:t>
            </w:r>
          </w:p>
        </w:tc>
      </w:tr>
      <w:tr w:rsidR="008D722D" w14:paraId="7BA0BEAE" w14:textId="77777777">
        <w:trPr>
          <w:trHeight w:val="808"/>
          <w:jc w:val="center"/>
        </w:trPr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4EFE31" w14:textId="77777777" w:rsidR="008D722D" w:rsidRDefault="008D722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7A8BB8" w14:textId="77777777" w:rsidR="008D722D" w:rsidRDefault="008D722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4EFDAA" w14:textId="77777777" w:rsidR="008D722D" w:rsidRDefault="008D722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664B35" w14:textId="77777777" w:rsidR="008D722D" w:rsidRDefault="008D722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37601209" w14:textId="77777777" w:rsidR="008D722D" w:rsidRDefault="008D722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D722D" w14:paraId="070CDA99" w14:textId="77777777">
        <w:trPr>
          <w:trHeight w:val="750"/>
          <w:jc w:val="center"/>
        </w:trPr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C00A20" w14:textId="77777777" w:rsidR="008D722D" w:rsidRDefault="008D722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5163A3" w14:textId="77777777" w:rsidR="008D722D" w:rsidRDefault="008D722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684147" w14:textId="77777777" w:rsidR="008D722D" w:rsidRDefault="008D722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9D0B33" w14:textId="77777777" w:rsidR="008D722D" w:rsidRDefault="008D722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74C36529" w14:textId="77777777" w:rsidR="008D722D" w:rsidRDefault="008D722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D722D" w14:paraId="2E11EBC7" w14:textId="77777777">
        <w:trPr>
          <w:trHeight w:val="748"/>
          <w:jc w:val="center"/>
        </w:trPr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2AC713" w14:textId="77777777" w:rsidR="008D722D" w:rsidRDefault="008D722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23CCD0" w14:textId="77777777" w:rsidR="008D722D" w:rsidRDefault="008D722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752825" w14:textId="77777777" w:rsidR="008D722D" w:rsidRDefault="008D722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91F287" w14:textId="77777777" w:rsidR="008D722D" w:rsidRDefault="008D722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14:paraId="008EF6C1" w14:textId="77777777" w:rsidR="008D722D" w:rsidRDefault="00C52BFC">
      <w:pPr>
        <w:spacing w:before="240" w:line="360" w:lineRule="auto"/>
        <w:ind w:left="-1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Wykaz  instytucji i/ lub organizacji, z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którymi zamierzam podjąć współpracę:</w:t>
      </w:r>
    </w:p>
    <w:tbl>
      <w:tblPr>
        <w:tblW w:w="971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13"/>
        <w:gridCol w:w="4676"/>
        <w:gridCol w:w="2023"/>
      </w:tblGrid>
      <w:tr w:rsidR="008D722D" w14:paraId="3EAB7B3D" w14:textId="77777777">
        <w:trPr>
          <w:trHeight w:val="518"/>
          <w:jc w:val="center"/>
        </w:trPr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9D0C34" w14:textId="77777777" w:rsidR="008D722D" w:rsidRDefault="00C52BFC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Nazwa instytucji/organizacji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E9E250" w14:textId="77777777" w:rsidR="008D722D" w:rsidRDefault="00C52BFC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Zakres współpracy lub oczekiwanej pomocy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9BD79D" w14:textId="77777777" w:rsidR="008D722D" w:rsidRDefault="00C52BFC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Termin realizacji</w:t>
            </w:r>
          </w:p>
        </w:tc>
      </w:tr>
      <w:tr w:rsidR="008D722D" w14:paraId="7F41566E" w14:textId="77777777">
        <w:trPr>
          <w:trHeight w:val="742"/>
          <w:jc w:val="center"/>
        </w:trPr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A3A32F" w14:textId="77777777" w:rsidR="008D722D" w:rsidRDefault="008D722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B81B9D" w14:textId="77777777" w:rsidR="008D722D" w:rsidRDefault="008D722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083232" w14:textId="77777777" w:rsidR="008D722D" w:rsidRDefault="008D722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3E7A920A" w14:textId="77777777" w:rsidR="008D722D" w:rsidRDefault="008D722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D722D" w14:paraId="5609D147" w14:textId="77777777">
        <w:trPr>
          <w:trHeight w:val="756"/>
          <w:jc w:val="center"/>
        </w:trPr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9DC123" w14:textId="77777777" w:rsidR="008D722D" w:rsidRDefault="008D722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0702E7" w14:textId="77777777" w:rsidR="008D722D" w:rsidRDefault="008D722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0731AE" w14:textId="77777777" w:rsidR="008D722D" w:rsidRDefault="008D722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D722D" w14:paraId="4F053AB3" w14:textId="77777777">
        <w:trPr>
          <w:trHeight w:val="742"/>
          <w:jc w:val="center"/>
        </w:trPr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AE6E4D" w14:textId="77777777" w:rsidR="008D722D" w:rsidRDefault="008D722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CA7430" w14:textId="77777777" w:rsidR="008D722D" w:rsidRDefault="008D722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D824B7" w14:textId="77777777" w:rsidR="008D722D" w:rsidRDefault="008D722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D722D" w14:paraId="50CE8066" w14:textId="77777777">
        <w:trPr>
          <w:trHeight w:val="663"/>
          <w:jc w:val="center"/>
        </w:trPr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A9C40A" w14:textId="77777777" w:rsidR="008D722D" w:rsidRDefault="008D722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D27367" w14:textId="77777777" w:rsidR="008D722D" w:rsidRDefault="008D722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A1D9A2" w14:textId="77777777" w:rsidR="008D722D" w:rsidRDefault="008D722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012703EE" w14:textId="77777777" w:rsidR="008D722D" w:rsidRDefault="008D722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14:paraId="1D20B913" w14:textId="77777777" w:rsidR="008D722D" w:rsidRDefault="008D722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68E20D" w14:textId="77777777" w:rsidR="008D722D" w:rsidRDefault="008D722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1B4BF86" w14:textId="77777777" w:rsidR="008D722D" w:rsidRDefault="008D722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24575E" w14:textId="77777777" w:rsidR="008D722D" w:rsidRDefault="00C52BF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Uzyskanie wykształcenia zgodnego z możliwościami i aspiracjami osoby usamodzielnianej   </w:t>
      </w:r>
    </w:p>
    <w:p w14:paraId="733862E6" w14:textId="77777777" w:rsidR="008D722D" w:rsidRDefault="00C52B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Posiadane wykształcenie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……………………………………………………………………</w:t>
      </w:r>
    </w:p>
    <w:p w14:paraId="553702C5" w14:textId="77777777" w:rsidR="008D722D" w:rsidRDefault="00C52B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Obecnie kontynuuję naukę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       </w:t>
      </w:r>
    </w:p>
    <w:p w14:paraId="3A722B17" w14:textId="77777777" w:rsidR="008D722D" w:rsidRDefault="00C52B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TAK  </w:t>
      </w:r>
    </w:p>
    <w:p w14:paraId="48EBDDEF" w14:textId="77777777" w:rsidR="008D722D" w:rsidRDefault="00C52B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szkoły, klasa/rok/semestr, termin ukończenia szkoły 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</w:p>
    <w:p w14:paraId="1BADE5BB" w14:textId="77777777" w:rsidR="008D722D" w:rsidRDefault="00C52B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7952EA7B" w14:textId="77777777" w:rsidR="008D722D" w:rsidRDefault="00C52B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□ NIE </w:t>
      </w:r>
    </w:p>
    <w:p w14:paraId="7CFA6FAF" w14:textId="77777777" w:rsidR="008D722D" w:rsidRDefault="00C52B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Zamierzam nadal kontynuować naukę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E9B8848" w14:textId="77777777" w:rsidR="008D722D" w:rsidRDefault="00C52B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TAK  </w:t>
      </w:r>
    </w:p>
    <w:p w14:paraId="1FC807CD" w14:textId="77777777" w:rsidR="008D722D" w:rsidRDefault="00C52B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szkoły, planowy termin ukończenia szkoły/uczelni …………………………………......</w:t>
      </w:r>
    </w:p>
    <w:p w14:paraId="57E00E8D" w14:textId="77777777" w:rsidR="008D722D" w:rsidRDefault="00C52B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99B1136" w14:textId="77777777" w:rsidR="008D722D" w:rsidRDefault="00C52B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□ NIE </w:t>
      </w:r>
    </w:p>
    <w:p w14:paraId="5CF02439" w14:textId="77777777" w:rsidR="008D722D" w:rsidRDefault="00C52BF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IV.   Uzyskanie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kwalifikacji zawodowych</w:t>
      </w:r>
    </w:p>
    <w:p w14:paraId="03AA9639" w14:textId="77777777" w:rsidR="008D722D" w:rsidRDefault="00C52BFC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Posiadam uprawnienia zawodowe (kursy, szkolenia):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D722D" w14:paraId="6D4E331D" w14:textId="77777777">
        <w:tc>
          <w:tcPr>
            <w:tcW w:w="3070" w:type="dxa"/>
            <w:shd w:val="clear" w:color="auto" w:fill="auto"/>
            <w:vAlign w:val="center"/>
          </w:tcPr>
          <w:p w14:paraId="4251B151" w14:textId="77777777" w:rsidR="008D722D" w:rsidRDefault="00C52BF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Nazwa, rodzaj kwalifikacji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30C5B7F" w14:textId="77777777" w:rsidR="008D722D" w:rsidRDefault="00C52BF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zdobyte uprawnienia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C1F06A2" w14:textId="77777777" w:rsidR="008D722D" w:rsidRDefault="00C52BF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otrzymania</w:t>
            </w:r>
          </w:p>
        </w:tc>
      </w:tr>
      <w:tr w:rsidR="008D722D" w14:paraId="7AE5E00F" w14:textId="77777777">
        <w:trPr>
          <w:trHeight w:val="727"/>
        </w:trPr>
        <w:tc>
          <w:tcPr>
            <w:tcW w:w="3070" w:type="dxa"/>
            <w:shd w:val="clear" w:color="auto" w:fill="auto"/>
          </w:tcPr>
          <w:p w14:paraId="6C0BDD90" w14:textId="77777777" w:rsidR="008D722D" w:rsidRDefault="008D722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14:paraId="1E3FCB3C" w14:textId="77777777" w:rsidR="008D722D" w:rsidRDefault="008D722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14:paraId="10648242" w14:textId="77777777" w:rsidR="008D722D" w:rsidRDefault="008D722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D722D" w14:paraId="3084713F" w14:textId="77777777">
        <w:trPr>
          <w:trHeight w:val="681"/>
        </w:trPr>
        <w:tc>
          <w:tcPr>
            <w:tcW w:w="3070" w:type="dxa"/>
            <w:shd w:val="clear" w:color="auto" w:fill="auto"/>
          </w:tcPr>
          <w:p w14:paraId="5FD1A798" w14:textId="77777777" w:rsidR="008D722D" w:rsidRDefault="008D722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14:paraId="09174DB6" w14:textId="77777777" w:rsidR="008D722D" w:rsidRDefault="008D722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14:paraId="5E0CEA46" w14:textId="77777777" w:rsidR="008D722D" w:rsidRDefault="008D722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D722D" w14:paraId="0879291D" w14:textId="77777777">
        <w:trPr>
          <w:trHeight w:val="681"/>
        </w:trPr>
        <w:tc>
          <w:tcPr>
            <w:tcW w:w="3070" w:type="dxa"/>
            <w:shd w:val="clear" w:color="auto" w:fill="auto"/>
          </w:tcPr>
          <w:p w14:paraId="63F9545A" w14:textId="77777777" w:rsidR="008D722D" w:rsidRDefault="008D722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14:paraId="6F25F20F" w14:textId="77777777" w:rsidR="008D722D" w:rsidRDefault="008D722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14:paraId="1DC422D6" w14:textId="77777777" w:rsidR="008D722D" w:rsidRDefault="008D722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2B2AE7F2" w14:textId="77777777" w:rsidR="008D722D" w:rsidRDefault="008D722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110169" w14:textId="77777777" w:rsidR="008D722D" w:rsidRDefault="00C52BF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Planuję uzyskać dodatkowe kwalifikacje zawodowe (kursy, szkolenia):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D722D" w14:paraId="37CFA941" w14:textId="77777777">
        <w:tc>
          <w:tcPr>
            <w:tcW w:w="3070" w:type="dxa"/>
            <w:shd w:val="clear" w:color="auto" w:fill="auto"/>
            <w:vAlign w:val="center"/>
          </w:tcPr>
          <w:p w14:paraId="2F6FF276" w14:textId="77777777" w:rsidR="008D722D" w:rsidRDefault="00C52BF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Nazwa, rodzaj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kwalifikacji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4B5601F" w14:textId="77777777" w:rsidR="008D722D" w:rsidRDefault="00C52BF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uprawnienia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D357B7F" w14:textId="77777777" w:rsidR="008D722D" w:rsidRDefault="00C52BF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 realizacji</w:t>
            </w:r>
          </w:p>
        </w:tc>
      </w:tr>
      <w:tr w:rsidR="008D722D" w14:paraId="273B248F" w14:textId="77777777">
        <w:trPr>
          <w:trHeight w:val="727"/>
        </w:trPr>
        <w:tc>
          <w:tcPr>
            <w:tcW w:w="3070" w:type="dxa"/>
            <w:shd w:val="clear" w:color="auto" w:fill="auto"/>
          </w:tcPr>
          <w:p w14:paraId="349CEEAB" w14:textId="77777777" w:rsidR="008D722D" w:rsidRDefault="008D722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14:paraId="037CD79D" w14:textId="77777777" w:rsidR="008D722D" w:rsidRDefault="008D722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14:paraId="67684C11" w14:textId="77777777" w:rsidR="008D722D" w:rsidRDefault="008D722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D722D" w14:paraId="77746511" w14:textId="77777777">
        <w:trPr>
          <w:trHeight w:val="681"/>
        </w:trPr>
        <w:tc>
          <w:tcPr>
            <w:tcW w:w="3070" w:type="dxa"/>
            <w:shd w:val="clear" w:color="auto" w:fill="auto"/>
          </w:tcPr>
          <w:p w14:paraId="22F64982" w14:textId="77777777" w:rsidR="008D722D" w:rsidRDefault="008D722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14:paraId="5D6EC59C" w14:textId="77777777" w:rsidR="008D722D" w:rsidRDefault="008D722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14:paraId="7D9FD326" w14:textId="77777777" w:rsidR="008D722D" w:rsidRDefault="008D722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D722D" w14:paraId="60CEA3A1" w14:textId="77777777">
        <w:trPr>
          <w:trHeight w:val="681"/>
        </w:trPr>
        <w:tc>
          <w:tcPr>
            <w:tcW w:w="3070" w:type="dxa"/>
            <w:shd w:val="clear" w:color="auto" w:fill="auto"/>
          </w:tcPr>
          <w:p w14:paraId="47563E94" w14:textId="77777777" w:rsidR="008D722D" w:rsidRDefault="008D722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14:paraId="52AB81EA" w14:textId="77777777" w:rsidR="008D722D" w:rsidRDefault="008D722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14:paraId="18A3D928" w14:textId="77777777" w:rsidR="008D722D" w:rsidRDefault="008D722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726837FE" w14:textId="77777777" w:rsidR="008D722D" w:rsidRDefault="008D722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E351C2B" w14:textId="77777777" w:rsidR="008D722D" w:rsidRDefault="00C52BFC">
      <w:pPr>
        <w:pStyle w:val="Akapitzlist"/>
        <w:numPr>
          <w:ilvl w:val="0"/>
          <w:numId w:val="3"/>
        </w:numPr>
        <w:spacing w:before="240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Uprawnienia do ubezpieczenia zdrowotnego po uzyskaniu pełnoletności</w:t>
      </w:r>
    </w:p>
    <w:p w14:paraId="36869429" w14:textId="77777777" w:rsidR="008D722D" w:rsidRDefault="00C52BFC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□ w szkole</w:t>
      </w:r>
    </w:p>
    <w:p w14:paraId="63EEAA01" w14:textId="77777777" w:rsidR="008D722D" w:rsidRDefault="00C52B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□ rejestracja w Urzędzie Pracy</w:t>
      </w:r>
    </w:p>
    <w:p w14:paraId="55FCE2A5" w14:textId="77777777" w:rsidR="008D722D" w:rsidRDefault="00C52B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przez członka rodziny (rodzice biologiczni, rodzice zastępczy,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dziadkowie, małżonek)</w:t>
      </w:r>
    </w:p>
    <w:p w14:paraId="618FBE90" w14:textId="77777777" w:rsidR="008D722D" w:rsidRDefault="00C52B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□ zasiłek stały z pomocy społecznej</w:t>
      </w:r>
    </w:p>
    <w:p w14:paraId="628E865B" w14:textId="77777777" w:rsidR="008D722D" w:rsidRDefault="00C52B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□ renta socjalna</w:t>
      </w:r>
    </w:p>
    <w:p w14:paraId="10C54E6B" w14:textId="77777777" w:rsidR="008D722D" w:rsidRDefault="00C52B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□ renta rodzinna</w:t>
      </w:r>
    </w:p>
    <w:p w14:paraId="7C5E0DEC" w14:textId="77777777" w:rsidR="008D722D" w:rsidRDefault="00C52B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□ ubezpieczenie przez wójta/burmistrza/prezydenta</w:t>
      </w:r>
    </w:p>
    <w:p w14:paraId="3F4919A2" w14:textId="77777777" w:rsidR="008D722D" w:rsidRDefault="00C52B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□ inne ………………………………………………</w:t>
      </w:r>
    </w:p>
    <w:p w14:paraId="72694247" w14:textId="77777777" w:rsidR="008D722D" w:rsidRDefault="00C52BF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Planowane miejsce osiedlenia się osoby usamodzielnianej</w:t>
      </w:r>
    </w:p>
    <w:p w14:paraId="4B20833F" w14:textId="77777777" w:rsidR="008D722D" w:rsidRDefault="00C52B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 uzyskaniu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pełnoletności:</w:t>
      </w:r>
    </w:p>
    <w:p w14:paraId="3957DFA1" w14:textId="77777777" w:rsidR="008D722D" w:rsidRDefault="00C52B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 </w:t>
      </w:r>
      <w:r>
        <w:rPr>
          <w:rFonts w:ascii="Times New Roman" w:eastAsia="Times New Roman" w:hAnsi="Times New Roman" w:cs="Times New Roman"/>
          <w:sz w:val="24"/>
          <w:szCs w:val="24"/>
        </w:rPr>
        <w:t>Pozostanę w dotychczasowej rodzinie zastępczej/placówce, w terminie do ………………...</w:t>
      </w:r>
    </w:p>
    <w:p w14:paraId="7B2AF1DC" w14:textId="77777777" w:rsidR="008D722D" w:rsidRDefault="00C52B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 </w:t>
      </w:r>
      <w:r>
        <w:rPr>
          <w:rFonts w:ascii="Times New Roman" w:eastAsia="Times New Roman" w:hAnsi="Times New Roman" w:cs="Times New Roman"/>
          <w:sz w:val="24"/>
          <w:szCs w:val="24"/>
        </w:rPr>
        <w:t>Opuszczę rodzinę zastępczą/ placówkę</w:t>
      </w:r>
    </w:p>
    <w:p w14:paraId="398D84FA" w14:textId="77777777" w:rsidR="008D722D" w:rsidRDefault="00C52B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 opuszczeniu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(rodziny zastępczej, placówki)………………………………………………... </w:t>
      </w:r>
    </w:p>
    <w:p w14:paraId="05332EA2" w14:textId="77777777" w:rsidR="008D722D" w:rsidRDefault="00C52BFC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zamierzam osiedlić się </w:t>
      </w:r>
      <w:r>
        <w:rPr>
          <w:rFonts w:ascii="Times New Roman" w:eastAsia="Times New Roman" w:hAnsi="Times New Roman" w:cs="Times New Roman"/>
        </w:rPr>
        <w:t>(miejscowość, gmina, powia</w:t>
      </w:r>
      <w:r>
        <w:rPr>
          <w:rFonts w:ascii="Times New Roman" w:eastAsia="Times New Roman" w:hAnsi="Times New Roman" w:cs="Times New Roman"/>
        </w:rPr>
        <w:t>t) ………………………………………………..</w:t>
      </w:r>
    </w:p>
    <w:p w14:paraId="1790BF17" w14:textId="77777777" w:rsidR="008D722D" w:rsidRDefault="00C52BFC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26FF9EB6" w14:textId="77777777" w:rsidR="008D722D" w:rsidRDefault="00C52BF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Planowane miejsce zamieszkania: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6489"/>
        <w:gridCol w:w="2723"/>
      </w:tblGrid>
      <w:tr w:rsidR="008D722D" w14:paraId="42ABCAF8" w14:textId="77777777">
        <w:trPr>
          <w:trHeight w:val="397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87F4A" w14:textId="77777777" w:rsidR="008D722D" w:rsidRDefault="00C52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  zamieszkam z rodziną biologiczną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80530" w14:textId="77777777" w:rsidR="008D722D" w:rsidRDefault="00C52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…………………..</w:t>
            </w:r>
          </w:p>
        </w:tc>
      </w:tr>
      <w:tr w:rsidR="008D722D" w14:paraId="5048A226" w14:textId="77777777">
        <w:trPr>
          <w:trHeight w:val="397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65F57" w14:textId="77777777" w:rsidR="008D722D" w:rsidRDefault="00C52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  pozostanę w miejscu zamieszkania rodziny zastępczej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45EE0" w14:textId="77777777" w:rsidR="008D722D" w:rsidRDefault="00C52B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…………………..</w:t>
            </w:r>
          </w:p>
        </w:tc>
      </w:tr>
      <w:tr w:rsidR="008D722D" w14:paraId="46BED780" w14:textId="77777777">
        <w:trPr>
          <w:trHeight w:val="397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15F6E" w14:textId="77777777" w:rsidR="008D722D" w:rsidRDefault="00C52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□  wynajmę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pokój/mieszkanie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6A759" w14:textId="77777777" w:rsidR="008D722D" w:rsidRDefault="00C52B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…………………..</w:t>
            </w:r>
          </w:p>
        </w:tc>
      </w:tr>
      <w:tr w:rsidR="008D722D" w14:paraId="66CA8986" w14:textId="77777777">
        <w:trPr>
          <w:trHeight w:val="397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E1EFF" w14:textId="77777777" w:rsidR="008D722D" w:rsidRDefault="00C52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  kupię mieszkanie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7D9C8" w14:textId="77777777" w:rsidR="008D722D" w:rsidRDefault="00C52B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…………………..</w:t>
            </w:r>
          </w:p>
        </w:tc>
      </w:tr>
      <w:tr w:rsidR="008D722D" w14:paraId="056D67FB" w14:textId="77777777">
        <w:trPr>
          <w:trHeight w:val="397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AB88B" w14:textId="77777777" w:rsidR="008D722D" w:rsidRDefault="00C52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  złożę wniosek o uzyskanie lokalu z zasobów gminy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65E53" w14:textId="77777777" w:rsidR="008D722D" w:rsidRDefault="00C52B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…………………..</w:t>
            </w:r>
          </w:p>
        </w:tc>
      </w:tr>
      <w:tr w:rsidR="008D722D" w14:paraId="04B4524D" w14:textId="77777777">
        <w:trPr>
          <w:trHeight w:val="397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AB9C9" w14:textId="77777777" w:rsidR="008D722D" w:rsidRDefault="00C52B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zamieszkam w mieszkaniu chronionym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6374C" w14:textId="77777777" w:rsidR="008D722D" w:rsidRDefault="00C52B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…………………..</w:t>
            </w:r>
          </w:p>
        </w:tc>
      </w:tr>
      <w:tr w:rsidR="008D722D" w14:paraId="166D43CE" w14:textId="77777777">
        <w:trPr>
          <w:trHeight w:val="397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618D6" w14:textId="77777777" w:rsidR="008D722D" w:rsidRDefault="00C52BF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  inne ……………………………………………….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37A73" w14:textId="77777777" w:rsidR="008D722D" w:rsidRDefault="00C52BF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…………………..</w:t>
            </w:r>
          </w:p>
        </w:tc>
      </w:tr>
    </w:tbl>
    <w:p w14:paraId="78CEE7E3" w14:textId="77777777" w:rsidR="008D722D" w:rsidRDefault="00C52BFC">
      <w:pPr>
        <w:pStyle w:val="Akapitzlist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Pomoc w uzyskaniu odpowiednich warunków mieszkaniowych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(wypełniają </w:t>
      </w:r>
      <w:r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tylko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osoby, którym przysługuje pomoc na podstawie przepisów ustawy o pomocy społecznej)</w:t>
      </w:r>
    </w:p>
    <w:tbl>
      <w:tblPr>
        <w:tblStyle w:val="Tabela-Siatka"/>
        <w:tblW w:w="9322" w:type="dxa"/>
        <w:tblInd w:w="-34" w:type="dxa"/>
        <w:tblLook w:val="04A0" w:firstRow="1" w:lastRow="0" w:firstColumn="1" w:lastColumn="0" w:noHBand="0" w:noVBand="1"/>
      </w:tblPr>
      <w:tblGrid>
        <w:gridCol w:w="6521"/>
        <w:gridCol w:w="2801"/>
      </w:tblGrid>
      <w:tr w:rsidR="008D722D" w14:paraId="65FFF0D6" w14:textId="77777777">
        <w:tc>
          <w:tcPr>
            <w:tcW w:w="9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2D631" w14:textId="77777777" w:rsidR="008D722D" w:rsidRDefault="00C52BF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 opuszczeniu ……………………………………………………… oczekuję pomocy w:</w:t>
            </w:r>
          </w:p>
        </w:tc>
      </w:tr>
      <w:tr w:rsidR="008D722D" w14:paraId="30560D0C" w14:textId="77777777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7362F" w14:textId="77777777" w:rsidR="008D722D" w:rsidRDefault="00C52BF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Uzyskaniu prawa do zamieszkania w mieszkaniu chronionym 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666E4" w14:textId="77777777" w:rsidR="008D722D" w:rsidRDefault="00C52BF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…………………..</w:t>
            </w:r>
          </w:p>
        </w:tc>
      </w:tr>
      <w:tr w:rsidR="008D722D" w14:paraId="7606B1E1" w14:textId="77777777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F657D" w14:textId="77777777" w:rsidR="008D722D" w:rsidRDefault="00C52BF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□ Całkowitym lub częściowym pokryciu wydatków związanych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wynajmem pokoju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56E56" w14:textId="77777777" w:rsidR="008D722D" w:rsidRDefault="00C52BF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…………………..</w:t>
            </w:r>
          </w:p>
        </w:tc>
      </w:tr>
      <w:tr w:rsidR="008D722D" w14:paraId="41C6DF95" w14:textId="77777777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3005E" w14:textId="77777777" w:rsidR="008D722D" w:rsidRDefault="00C52BF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 Ułatwieniu uzyskania mieszkania socjalnego z zasobów gminy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20B44" w14:textId="77777777" w:rsidR="008D722D" w:rsidRDefault="00C52BF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…………………..</w:t>
            </w:r>
          </w:p>
        </w:tc>
      </w:tr>
      <w:tr w:rsidR="008D722D" w14:paraId="492691C4" w14:textId="77777777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C3398" w14:textId="77777777" w:rsidR="008D722D" w:rsidRDefault="00C52BF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Umożliwieniu zamieszkania w bursie lub internacie do czasu ukończenia nauki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4073E" w14:textId="77777777" w:rsidR="008D722D" w:rsidRDefault="00C52BF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…………………..</w:t>
            </w:r>
          </w:p>
        </w:tc>
      </w:tr>
      <w:tr w:rsidR="008D722D" w14:paraId="4BD69053" w14:textId="77777777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2E78A" w14:textId="77777777" w:rsidR="008D722D" w:rsidRDefault="00C52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□ Całkowitym lub częściowym pokryciu wydatków związanych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zakwaterowaniem w trakcie nauki w szkole wyższej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98315" w14:textId="77777777" w:rsidR="008D722D" w:rsidRDefault="00C52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…………………..</w:t>
            </w:r>
          </w:p>
        </w:tc>
      </w:tr>
    </w:tbl>
    <w:p w14:paraId="0D623B52" w14:textId="77777777" w:rsidR="008D722D" w:rsidRDefault="00C52BFC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VIII.  Podjęcie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zatrudnienia</w:t>
      </w:r>
    </w:p>
    <w:p w14:paraId="0C8A7DEA" w14:textId="77777777" w:rsidR="008D722D" w:rsidRDefault="00C52B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</w:t>
      </w:r>
    </w:p>
    <w:p w14:paraId="380D2FEB" w14:textId="77777777" w:rsidR="008D722D" w:rsidRDefault="00C52BF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realizacji...........................................................................................................................</w:t>
      </w:r>
    </w:p>
    <w:p w14:paraId="6CF42B83" w14:textId="77777777" w:rsidR="008D722D" w:rsidRDefault="00C52BFC">
      <w:pPr>
        <w:pStyle w:val="Akapitzlist"/>
        <w:numPr>
          <w:ilvl w:val="0"/>
          <w:numId w:val="4"/>
        </w:num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Pomoc w 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zyskaniu przysługujących świadczeń</w:t>
      </w:r>
    </w:p>
    <w:tbl>
      <w:tblPr>
        <w:tblStyle w:val="Tabela-Siatka"/>
        <w:tblW w:w="9322" w:type="dxa"/>
        <w:tblInd w:w="-34" w:type="dxa"/>
        <w:tblLook w:val="04A0" w:firstRow="1" w:lastRow="0" w:firstColumn="1" w:lastColumn="0" w:noHBand="0" w:noVBand="1"/>
      </w:tblPr>
      <w:tblGrid>
        <w:gridCol w:w="4820"/>
        <w:gridCol w:w="1843"/>
        <w:gridCol w:w="2659"/>
      </w:tblGrid>
      <w:tr w:rsidR="008D722D" w14:paraId="246F7B04" w14:textId="77777777">
        <w:tc>
          <w:tcPr>
            <w:tcW w:w="4820" w:type="dxa"/>
            <w:shd w:val="clear" w:color="auto" w:fill="auto"/>
          </w:tcPr>
          <w:p w14:paraId="6E3640B7" w14:textId="77777777" w:rsidR="008D722D" w:rsidRDefault="008D722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325D9DB3" w14:textId="77777777" w:rsidR="008D722D" w:rsidRDefault="00C52BF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TAK/NIE</w:t>
            </w:r>
          </w:p>
        </w:tc>
        <w:tc>
          <w:tcPr>
            <w:tcW w:w="2659" w:type="dxa"/>
            <w:shd w:val="clear" w:color="auto" w:fill="auto"/>
          </w:tcPr>
          <w:p w14:paraId="4C77A130" w14:textId="77777777" w:rsidR="008D722D" w:rsidRDefault="00C5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 składania wniosku</w:t>
            </w:r>
          </w:p>
        </w:tc>
      </w:tr>
      <w:tr w:rsidR="008D722D" w14:paraId="7E623959" w14:textId="77777777">
        <w:trPr>
          <w:trHeight w:val="664"/>
        </w:trPr>
        <w:tc>
          <w:tcPr>
            <w:tcW w:w="4820" w:type="dxa"/>
            <w:shd w:val="clear" w:color="auto" w:fill="auto"/>
            <w:vAlign w:val="center"/>
          </w:tcPr>
          <w:p w14:paraId="63CF145B" w14:textId="77777777" w:rsidR="008D722D" w:rsidRDefault="00C52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pieniężna na kontynuowanie nauki</w:t>
            </w:r>
          </w:p>
        </w:tc>
        <w:tc>
          <w:tcPr>
            <w:tcW w:w="1843" w:type="dxa"/>
            <w:shd w:val="clear" w:color="auto" w:fill="auto"/>
          </w:tcPr>
          <w:p w14:paraId="1A4CC0FA" w14:textId="77777777" w:rsidR="008D722D" w:rsidRDefault="008D722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59" w:type="dxa"/>
            <w:shd w:val="clear" w:color="auto" w:fill="auto"/>
          </w:tcPr>
          <w:p w14:paraId="0D93E91A" w14:textId="77777777" w:rsidR="008D722D" w:rsidRDefault="008D722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D722D" w14:paraId="02E5E8C1" w14:textId="77777777">
        <w:trPr>
          <w:trHeight w:val="591"/>
        </w:trPr>
        <w:tc>
          <w:tcPr>
            <w:tcW w:w="4820" w:type="dxa"/>
            <w:shd w:val="clear" w:color="auto" w:fill="auto"/>
            <w:vAlign w:val="center"/>
          </w:tcPr>
          <w:p w14:paraId="193F004C" w14:textId="77777777" w:rsidR="008D722D" w:rsidRDefault="00C52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pieniężna na usamodzielnienie</w:t>
            </w:r>
          </w:p>
        </w:tc>
        <w:tc>
          <w:tcPr>
            <w:tcW w:w="1843" w:type="dxa"/>
            <w:shd w:val="clear" w:color="auto" w:fill="auto"/>
          </w:tcPr>
          <w:p w14:paraId="20FB2BEB" w14:textId="77777777" w:rsidR="008D722D" w:rsidRDefault="008D722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59" w:type="dxa"/>
            <w:shd w:val="clear" w:color="auto" w:fill="auto"/>
          </w:tcPr>
          <w:p w14:paraId="5ED094B6" w14:textId="77777777" w:rsidR="008D722D" w:rsidRDefault="008D722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D722D" w14:paraId="19834CA2" w14:textId="77777777">
        <w:trPr>
          <w:trHeight w:val="667"/>
        </w:trPr>
        <w:tc>
          <w:tcPr>
            <w:tcW w:w="4820" w:type="dxa"/>
            <w:shd w:val="clear" w:color="auto" w:fill="auto"/>
            <w:vAlign w:val="center"/>
          </w:tcPr>
          <w:p w14:paraId="491EF766" w14:textId="77777777" w:rsidR="008D722D" w:rsidRDefault="00C52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pieniężna na zagospodarowanie</w:t>
            </w:r>
          </w:p>
        </w:tc>
        <w:tc>
          <w:tcPr>
            <w:tcW w:w="1843" w:type="dxa"/>
            <w:shd w:val="clear" w:color="auto" w:fill="auto"/>
          </w:tcPr>
          <w:p w14:paraId="4405E23E" w14:textId="77777777" w:rsidR="008D722D" w:rsidRDefault="008D722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59" w:type="dxa"/>
            <w:shd w:val="clear" w:color="auto" w:fill="auto"/>
          </w:tcPr>
          <w:p w14:paraId="30C53B5E" w14:textId="77777777" w:rsidR="008D722D" w:rsidRDefault="008D722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D722D" w14:paraId="0DFE88D9" w14:textId="77777777">
        <w:trPr>
          <w:trHeight w:val="691"/>
        </w:trPr>
        <w:tc>
          <w:tcPr>
            <w:tcW w:w="4820" w:type="dxa"/>
            <w:shd w:val="clear" w:color="auto" w:fill="auto"/>
            <w:vAlign w:val="center"/>
          </w:tcPr>
          <w:p w14:paraId="5D1FA144" w14:textId="77777777" w:rsidR="008D722D" w:rsidRDefault="00C52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rzeczowa na zagospodarowanie</w:t>
            </w:r>
          </w:p>
        </w:tc>
        <w:tc>
          <w:tcPr>
            <w:tcW w:w="1843" w:type="dxa"/>
            <w:shd w:val="clear" w:color="auto" w:fill="auto"/>
          </w:tcPr>
          <w:p w14:paraId="217A934F" w14:textId="77777777" w:rsidR="008D722D" w:rsidRDefault="008D722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59" w:type="dxa"/>
            <w:shd w:val="clear" w:color="auto" w:fill="auto"/>
          </w:tcPr>
          <w:p w14:paraId="7671FCDC" w14:textId="77777777" w:rsidR="008D722D" w:rsidRDefault="008D722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78D4A94C" w14:textId="77777777" w:rsidR="008D722D" w:rsidRDefault="008D722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6FB8DB" w14:textId="77777777" w:rsidR="008D722D" w:rsidRDefault="00C52BFC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Inne oczekiwane formy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pomocy</w:t>
      </w:r>
    </w:p>
    <w:p w14:paraId="061360EF" w14:textId="77777777" w:rsidR="008D722D" w:rsidRDefault="00C52B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□ pomoc w uzyskaniu zatrudnienia</w:t>
      </w:r>
    </w:p>
    <w:p w14:paraId="307A6D38" w14:textId="77777777" w:rsidR="008D722D" w:rsidRDefault="00C52B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□ pomoc prawna</w:t>
      </w:r>
    </w:p>
    <w:p w14:paraId="63BCC041" w14:textId="77777777" w:rsidR="008D722D" w:rsidRDefault="00C52B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wsparcie psychologiczne </w:t>
      </w:r>
    </w:p>
    <w:p w14:paraId="5B285F52" w14:textId="77777777" w:rsidR="008D722D" w:rsidRDefault="00C52B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pomoc w kontaktach z instytucjami </w:t>
      </w:r>
    </w:p>
    <w:p w14:paraId="36DDA13C" w14:textId="77777777" w:rsidR="008D722D" w:rsidRDefault="00C52B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□ pozyskiwanie informacji o możliwych formach wsparcia i instytucjach wspierających</w:t>
      </w:r>
    </w:p>
    <w:p w14:paraId="6F7F4978" w14:textId="77777777" w:rsidR="008D722D" w:rsidRDefault="00C52B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modyfikowania indywidualnego programu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usamodzielnienia;</w:t>
      </w:r>
    </w:p>
    <w:p w14:paraId="01327629" w14:textId="77777777" w:rsidR="008D722D" w:rsidRDefault="00C52B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□ nawiązania kontaktów z rodziną</w:t>
      </w:r>
    </w:p>
    <w:p w14:paraId="07EBB639" w14:textId="77777777" w:rsidR="008D722D" w:rsidRDefault="00C52B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□ doradztwo zawodowe</w:t>
      </w:r>
    </w:p>
    <w:p w14:paraId="78BA6C71" w14:textId="77777777" w:rsidR="008D722D" w:rsidRDefault="008D72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DF1830" w14:textId="77777777" w:rsidR="008D722D" w:rsidRDefault="008D72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AF9F4F" w14:textId="77777777" w:rsidR="008D722D" w:rsidRDefault="00C52B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.........................................</w:t>
      </w:r>
    </w:p>
    <w:p w14:paraId="637F8A8A" w14:textId="77777777" w:rsidR="008D722D" w:rsidRDefault="00C52BF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osoby usamodzielnianej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podpis opiekuna usamo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dzielnienia</w:t>
      </w:r>
    </w:p>
    <w:p w14:paraId="2EF2BF1A" w14:textId="77777777" w:rsidR="008D722D" w:rsidRDefault="008D72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A22A9" w14:textId="77777777" w:rsidR="008D722D" w:rsidRDefault="008D722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307B8D" w14:textId="77777777" w:rsidR="008D722D" w:rsidRDefault="008D722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006EA5" w14:textId="77777777" w:rsidR="008D722D" w:rsidRDefault="00C52BF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DEKLARACJA I ZOBOWIĄZANIA USAMODZIELNIAJĄCEGO SIĘ WYCHOWANKA/I:</w:t>
      </w:r>
    </w:p>
    <w:p w14:paraId="77A1800A" w14:textId="77777777" w:rsidR="008D722D" w:rsidRDefault="00C52BFC">
      <w:pP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Zobowiązuję się do:</w:t>
      </w:r>
    </w:p>
    <w:p w14:paraId="09B9EB9C" w14:textId="77777777" w:rsidR="008D722D" w:rsidRDefault="00C52B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realizacji indywidualnego programu usamodzielnienia zgodnie z jego założeniami;</w:t>
      </w:r>
    </w:p>
    <w:p w14:paraId="3C906968" w14:textId="77777777" w:rsidR="008D722D" w:rsidRDefault="008D722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B289B4B" w14:textId="77777777" w:rsidR="008D722D" w:rsidRDefault="00C52BFC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aktywnego współdziałania z opiekunem programu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usamodzielnienia w celu skutecznej realizacji programu usamodzielnienia;</w:t>
      </w:r>
    </w:p>
    <w:p w14:paraId="2FDA3DED" w14:textId="77777777" w:rsidR="008D722D" w:rsidRDefault="00C52BFC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przedkładania w PCPR w Wejherowie na początku każdego semestru zaświadczenia stwierdzającego kontynuowanie nauki;</w:t>
      </w:r>
    </w:p>
    <w:p w14:paraId="628670FB" w14:textId="77777777" w:rsidR="008D722D" w:rsidRDefault="00C52B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dokonania po zakończeniu realizacji indywidualnego programu usamodzie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lnienia wraz z opiekunem usamodzielnienia i kierownikiem PCPR/MOPS/MOPR właściwego do udzielenia pomocy, oceny końcowej procesu usamodzielnienia.</w:t>
      </w:r>
    </w:p>
    <w:p w14:paraId="5AA93CC0" w14:textId="77777777" w:rsidR="008D722D" w:rsidRDefault="008D722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8C7D59" w14:textId="77777777" w:rsidR="008D722D" w:rsidRDefault="00C52B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informowania opiekuna usamodzielnienia oraz PCPR w Wejherowie o każdej zmianie sytuacji życiowej mającej wpły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 udzielaną pomoc, w tym szczególnie o zmianie szkoły i miejsca zamieszkania.  </w:t>
      </w:r>
    </w:p>
    <w:p w14:paraId="0DB192E1" w14:textId="77777777" w:rsidR="008D722D" w:rsidRDefault="008D722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5C8984" w14:textId="77777777" w:rsidR="008D722D" w:rsidRDefault="00C52B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przeznaczenia pomocy na usamodzielnienie do zaspokojenia ważnych życiowo potrzeb tj. polepszenia warunków mieszkaniowych stworzenia warunków do działalności zarobkowej, w 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 podniesienia kwalifikacji zawodowych, pokrycia wydatków związanych z nauką, z wyłączeniem wydatków na kontynuowanie nauki. </w:t>
      </w:r>
    </w:p>
    <w:p w14:paraId="29148D9B" w14:textId="77777777" w:rsidR="008D722D" w:rsidRDefault="008D722D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894881" w14:textId="77777777" w:rsidR="008D722D" w:rsidRDefault="00C52B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Wejherowo, dnia ............................... roku</w:t>
      </w:r>
    </w:p>
    <w:p w14:paraId="71AF447E" w14:textId="77777777" w:rsidR="008D722D" w:rsidRDefault="008D72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E3887C" w14:textId="77777777" w:rsidR="008D722D" w:rsidRDefault="00C52BFC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osoby us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amodzielnianej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14:paraId="12F800D9" w14:textId="77777777" w:rsidR="008D722D" w:rsidRDefault="00C52BF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ZATWIERDZENIE INDYWIDUALNEGO PROGRAMU USAMODZIELNIENIA</w:t>
      </w:r>
    </w:p>
    <w:p w14:paraId="4F454BCA" w14:textId="77777777" w:rsidR="008D722D" w:rsidRDefault="00C52BFC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Sprawdzono pod względem merytorycznym i formalnym dnia…………………………..r.</w:t>
      </w:r>
    </w:p>
    <w:p w14:paraId="30795EBF" w14:textId="77777777" w:rsidR="008D722D" w:rsidRDefault="008D722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B34A179" w14:textId="77777777" w:rsidR="008D722D" w:rsidRDefault="00C52BF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………………………………………</w:t>
      </w:r>
    </w:p>
    <w:p w14:paraId="6D2381DC" w14:textId="77777777" w:rsidR="008D722D" w:rsidRDefault="00C52BFC">
      <w:pPr>
        <w:spacing w:after="0" w:line="360" w:lineRule="auto"/>
        <w:ind w:left="566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 osoby sprawdzającej</w:t>
      </w:r>
    </w:p>
    <w:p w14:paraId="0639CC23" w14:textId="77777777" w:rsidR="008D722D" w:rsidRDefault="008D722D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2590DE3" w14:textId="77777777" w:rsidR="008D722D" w:rsidRDefault="00C52BFC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Zatwierdzam niniejszy program do realizacji</w:t>
      </w:r>
    </w:p>
    <w:p w14:paraId="5D76BFFD" w14:textId="77777777" w:rsidR="008D722D" w:rsidRDefault="00C52B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.............................................</w:t>
      </w:r>
    </w:p>
    <w:p w14:paraId="2FB036EF" w14:textId="77777777" w:rsidR="008D722D" w:rsidRDefault="00C52BFC">
      <w:pPr>
        <w:spacing w:after="0" w:line="360" w:lineRule="auto"/>
        <w:ind w:left="566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Data i podpis Dyrektora </w:t>
      </w:r>
    </w:p>
    <w:p w14:paraId="1638497E" w14:textId="77777777" w:rsidR="008D722D" w:rsidRDefault="008D722D"/>
    <w:sectPr w:rsidR="008D722D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43E6F"/>
    <w:multiLevelType w:val="multilevel"/>
    <w:tmpl w:val="C790742E"/>
    <w:lvl w:ilvl="0">
      <w:start w:val="9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52300"/>
    <w:multiLevelType w:val="multilevel"/>
    <w:tmpl w:val="C79AF3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56E04"/>
    <w:multiLevelType w:val="multilevel"/>
    <w:tmpl w:val="AC98B232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D7854"/>
    <w:multiLevelType w:val="multilevel"/>
    <w:tmpl w:val="16A2A2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B8A5443"/>
    <w:multiLevelType w:val="multilevel"/>
    <w:tmpl w:val="9CAAADF0"/>
    <w:lvl w:ilvl="0">
      <w:start w:val="5"/>
      <w:numFmt w:val="upperRoman"/>
      <w:lvlText w:val="%1."/>
      <w:lvlJc w:val="left"/>
      <w:pPr>
        <w:ind w:left="1145" w:hanging="720"/>
      </w:pPr>
      <w:rPr>
        <w:rFonts w:ascii="Times New Roman" w:hAnsi="Times New Roman"/>
        <w:b/>
        <w:bCs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22D"/>
    <w:rsid w:val="008D722D"/>
    <w:rsid w:val="00C5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488D"/>
  <w15:docId w15:val="{B0A6CFD7-349C-4E67-835B-CF098AFA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05F2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 w:val="0"/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rFonts w:eastAsia="Calibri" w:cs="Times New Roman"/>
    </w:rPr>
  </w:style>
  <w:style w:type="character" w:customStyle="1" w:styleId="ListLabel4">
    <w:name w:val="ListLabel 4"/>
    <w:qFormat/>
    <w:rPr>
      <w:sz w:val="22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ascii="Times New Roman" w:hAnsi="Times New Roman"/>
      <w:b/>
      <w:bCs w:val="0"/>
      <w:sz w:val="20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6D4AB5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05F2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32631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1135</Words>
  <Characters>6813</Characters>
  <Application>Microsoft Office Word</Application>
  <DocSecurity>0</DocSecurity>
  <Lines>56</Lines>
  <Paragraphs>15</Paragraphs>
  <ScaleCrop>false</ScaleCrop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Piecza zastępcza</dc:creator>
  <dc:description/>
  <cp:lastModifiedBy>Ewelina Banzemer</cp:lastModifiedBy>
  <cp:revision>17</cp:revision>
  <cp:lastPrinted>2020-08-19T07:34:00Z</cp:lastPrinted>
  <dcterms:created xsi:type="dcterms:W3CDTF">2019-06-25T09:27:00Z</dcterms:created>
  <dcterms:modified xsi:type="dcterms:W3CDTF">2020-12-21T08:16:00Z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