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F3DD" w14:textId="2E5E9E6A" w:rsidR="001A0A12" w:rsidRPr="006D4A1B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Powiatowe Centrum Pomocy Rodzinie w Wejherowie ogłasza rekrutację</w:t>
      </w:r>
    </w:p>
    <w:p w14:paraId="4F90EE22" w14:textId="15C0228B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na stanowisko wychowawcy – </w:t>
      </w:r>
      <w:r w:rsidRPr="00944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1 </w:t>
      </w: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etat  w Ognisk</w:t>
      </w:r>
      <w:r w:rsidR="001A0A12" w:rsidRPr="00944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</w:t>
      </w: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Wychowawczy</w:t>
      </w:r>
      <w:r w:rsidR="001A0A12" w:rsidRPr="009447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m im. K. Lisieckiego „Dziadka” Nr 2 </w:t>
      </w: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w </w:t>
      </w:r>
      <w:proofErr w:type="spellStart"/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Rumi</w:t>
      </w:r>
      <w:proofErr w:type="spellEnd"/>
    </w:p>
    <w:p w14:paraId="060C69B1" w14:textId="77777777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i adres jednostki:  Powiatowe Centrum Pomocy Rodzinie w Wejherowie,</w:t>
      </w: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ul. Jana III Sobieskiego 279A, 84-200 Wejherowo</w:t>
      </w:r>
    </w:p>
    <w:p w14:paraId="253F6EE3" w14:textId="77777777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Wymagania niezbędne:</w:t>
      </w:r>
    </w:p>
    <w:p w14:paraId="0D8DCE2A" w14:textId="77777777" w:rsidR="004E300A" w:rsidRPr="004E300A" w:rsidRDefault="004E300A" w:rsidP="0094476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Wykształcenie wyższe:</w:t>
      </w:r>
    </w:p>
    <w:p w14:paraId="142AD09E" w14:textId="02D5CEE9" w:rsidR="004E300A" w:rsidRPr="004E300A" w:rsidRDefault="004E300A" w:rsidP="0094476D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kierunku pedagogika, pedagogika specjalna, psychologia, praca socjalna, nauki o</w:t>
      </w:r>
      <w:r w:rsidR="006D4A1B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rodzinie lub na innym kierunku, którego program obejmuje resocjalizację, pracę socjalną, pedagogikę opiekuńczo-wychowawczą albo</w:t>
      </w:r>
    </w:p>
    <w:p w14:paraId="4991E915" w14:textId="77777777" w:rsidR="004E300A" w:rsidRPr="004E300A" w:rsidRDefault="004E300A" w:rsidP="0094476D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dowolnym kierunku uzupełnione studiami podyplomowymi w zakresie psychologii, pedagogiki, nauki o rodzinie lub resocjalizacji.</w:t>
      </w:r>
    </w:p>
    <w:p w14:paraId="7DA7A07E" w14:textId="77777777" w:rsidR="004E300A" w:rsidRPr="004E300A" w:rsidRDefault="004E300A" w:rsidP="0094476D">
      <w:pPr>
        <w:numPr>
          <w:ilvl w:val="0"/>
          <w:numId w:val="2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Znajomość przepisów z zakresu pieczy zastępczej.</w:t>
      </w:r>
    </w:p>
    <w:p w14:paraId="22C5081F" w14:textId="77777777" w:rsidR="004E300A" w:rsidRPr="004E300A" w:rsidRDefault="004E300A" w:rsidP="00584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Kompetencje osobiste:</w:t>
      </w:r>
    </w:p>
    <w:p w14:paraId="7BD55AF6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właściwa postawa etyczna, odpowiedzialność, sumienność i dokładność, kreatywność</w:t>
      </w:r>
    </w:p>
    <w:p w14:paraId="430F7711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radzenia sobie w sytuacjach stresowych,</w:t>
      </w:r>
    </w:p>
    <w:p w14:paraId="4357B000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komunikatywność, wrażliwość, empatia,</w:t>
      </w:r>
    </w:p>
    <w:p w14:paraId="1607CE43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wysoka kultura osobista,</w:t>
      </w:r>
    </w:p>
    <w:p w14:paraId="4480A726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dyspozycyjność i operatywność,</w:t>
      </w:r>
    </w:p>
    <w:p w14:paraId="1699293C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zdecydowanie w działaniu i konsekwencja,</w:t>
      </w:r>
    </w:p>
    <w:p w14:paraId="0CCFA0C4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organizacji pracy własnej oraz współpracy w zespole,</w:t>
      </w:r>
    </w:p>
    <w:p w14:paraId="14573B00" w14:textId="77777777" w:rsidR="004E300A" w:rsidRPr="004E300A" w:rsidRDefault="004E300A" w:rsidP="005844E5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umiejętność integrowania dzieci i młodzieży, zorganizowania im czasu wolnego,</w:t>
      </w:r>
    </w:p>
    <w:p w14:paraId="717F2086" w14:textId="77777777" w:rsidR="004E300A" w:rsidRPr="004E300A" w:rsidRDefault="004E300A" w:rsidP="00584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zadań wykonywanych na stanowisku wychowawcy:</w:t>
      </w:r>
    </w:p>
    <w:p w14:paraId="350FB75B" w14:textId="77777777" w:rsidR="004E300A" w:rsidRPr="004E300A" w:rsidRDefault="004E300A" w:rsidP="005844E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kierowanie procesem wychowawczym dziecka,</w:t>
      </w:r>
    </w:p>
    <w:p w14:paraId="36F9EF82" w14:textId="77777777" w:rsidR="004E300A" w:rsidRPr="004E300A" w:rsidRDefault="004E300A" w:rsidP="005844E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właściwe i systematyczne prowadzenie pełnej dokumentacji opiekuńczo-wychowawczej,</w:t>
      </w:r>
    </w:p>
    <w:p w14:paraId="2D6612B6" w14:textId="77777777" w:rsidR="004E300A" w:rsidRPr="004E300A" w:rsidRDefault="004E300A" w:rsidP="005844E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praca z grupą – w szczególności pomoc w nauce, organizacja czasu wolnego,</w:t>
      </w:r>
    </w:p>
    <w:p w14:paraId="3FE8AAB5" w14:textId="77777777" w:rsidR="004E300A" w:rsidRPr="004E300A" w:rsidRDefault="004E300A" w:rsidP="005844E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współpraca z rodzinami, opiekunami prawnymi, instytucjami,</w:t>
      </w:r>
    </w:p>
    <w:p w14:paraId="5BE9AC62" w14:textId="5BCFBF43" w:rsidR="004E300A" w:rsidRPr="004E300A" w:rsidRDefault="004E300A" w:rsidP="005844E5">
      <w:pPr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wykonywanie innych czynności nie ujętych w niniejszym zakresie, a wynikających z</w:t>
      </w:r>
      <w:r w:rsidR="005844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zajmowanego stanowiska.</w:t>
      </w:r>
    </w:p>
    <w:p w14:paraId="2E870225" w14:textId="77777777" w:rsidR="004E300A" w:rsidRPr="004E300A" w:rsidRDefault="004E300A" w:rsidP="005844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Wymagane dokumenty:</w:t>
      </w:r>
    </w:p>
    <w:p w14:paraId="0C6A176B" w14:textId="51310C4D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życiorys z przebiegiem pracy zawodowej, zawierający w szczególności informację o</w:t>
      </w:r>
      <w:r w:rsidR="005844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stażu pracy potwierdzony własnoręcznym podpisem;</w:t>
      </w:r>
    </w:p>
    <w:p w14:paraId="5D110C68" w14:textId="77777777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list motywacyjny potwierdzony własnoręcznym podpisem;</w:t>
      </w:r>
    </w:p>
    <w:p w14:paraId="7215D5E2" w14:textId="77777777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kserokopie świadectw ukończenia szkoły;</w:t>
      </w:r>
    </w:p>
    <w:p w14:paraId="4ABB32B7" w14:textId="77777777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kserokopie potwierdzeń ukończonych kursów, szkoleń;</w:t>
      </w:r>
    </w:p>
    <w:p w14:paraId="0A957AD0" w14:textId="77777777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kserokopie świadectw pracy lub zaświadczeń o zatrudnieniu;</w:t>
      </w:r>
    </w:p>
    <w:p w14:paraId="2395395B" w14:textId="77777777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kwestionariusz osobowy dla osoby ubiegającej się o zatrudnienie wg. wzoru</w:t>
      </w:r>
    </w:p>
    <w:p w14:paraId="2EC62FF3" w14:textId="7DD8A08C" w:rsidR="004E300A" w:rsidRPr="004E300A" w:rsidRDefault="004E300A" w:rsidP="005844E5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inne dokumenty potwierdzające dodatkowe kwalifikacje lub umiejętności, opinie z</w:t>
      </w:r>
      <w:r w:rsidR="005844E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4E300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poprzednich miejsc pracy, rekomendacje, referencje;</w:t>
      </w:r>
    </w:p>
    <w:p w14:paraId="042A5998" w14:textId="77777777" w:rsidR="004E300A" w:rsidRPr="004E300A" w:rsidRDefault="004E300A" w:rsidP="004E300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b/>
          <w:bCs/>
          <w:color w:val="222222"/>
          <w:sz w:val="18"/>
          <w:szCs w:val="18"/>
          <w:lang w:eastAsia="pl-PL"/>
        </w:rPr>
        <w:t>Inne informacje</w:t>
      </w:r>
    </w:p>
    <w:p w14:paraId="67BBC74D" w14:textId="77777777" w:rsidR="004E300A" w:rsidRPr="004E300A" w:rsidRDefault="004E300A" w:rsidP="0094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W miesiącu poprzedzającym datę upublicznienia ogłoszenia wskaźnik zatrudnienia osób niepełnosprawnych w Centrum nie przekraczał 6%.</w:t>
      </w:r>
    </w:p>
    <w:p w14:paraId="29D9BFD2" w14:textId="77777777" w:rsidR="004E300A" w:rsidRPr="004E300A" w:rsidRDefault="004E300A" w:rsidP="0094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</w:t>
      </w: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br/>
        <w:t>z samodzielnym dojazdem i wejściem na teren budynku. Specyfika pracy wymaga przemieszczania się wewnątrz budynku (między piętrami);</w:t>
      </w:r>
    </w:p>
    <w:p w14:paraId="21A0B5E1" w14:textId="77777777" w:rsidR="004E300A" w:rsidRPr="004E300A" w:rsidRDefault="004E300A" w:rsidP="0094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Administratorem danych osobowych jest POWIATOWE CENTRUM POMOCY RODZINIE w Wejherowie, ul. Sobieskiego 279A, e-mail: </w:t>
      </w:r>
      <w:hyperlink r:id="rId5" w:history="1">
        <w:r w:rsidRPr="004E300A">
          <w:rPr>
            <w:rFonts w:ascii="Open Sans" w:eastAsia="Times New Roman" w:hAnsi="Open Sans" w:cs="Open Sans"/>
            <w:color w:val="0066DF"/>
            <w:sz w:val="18"/>
            <w:szCs w:val="18"/>
            <w:u w:val="single"/>
            <w:lang w:eastAsia="pl-PL"/>
          </w:rPr>
          <w:t>kancelaria@pcprwejherowo.pl</w:t>
        </w:r>
      </w:hyperlink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, tel. 58 672 17 60. Dane kontaktowe inspektora ochrony danych, e-mail: </w:t>
      </w:r>
      <w:hyperlink r:id="rId6" w:history="1">
        <w:r w:rsidRPr="004E300A">
          <w:rPr>
            <w:rFonts w:ascii="Open Sans" w:eastAsia="Times New Roman" w:hAnsi="Open Sans" w:cs="Open Sans"/>
            <w:color w:val="0066DF"/>
            <w:sz w:val="18"/>
            <w:szCs w:val="18"/>
            <w:u w:val="single"/>
            <w:lang w:eastAsia="pl-PL"/>
          </w:rPr>
          <w:t>rodo@pcprwejherowo.pl</w:t>
        </w:r>
      </w:hyperlink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 </w:t>
      </w:r>
      <w:hyperlink r:id="rId7" w:history="1">
        <w:r w:rsidRPr="004E300A">
          <w:rPr>
            <w:rFonts w:ascii="Open Sans" w:eastAsia="Times New Roman" w:hAnsi="Open Sans" w:cs="Open Sans"/>
            <w:color w:val="0066DF"/>
            <w:sz w:val="18"/>
            <w:szCs w:val="18"/>
            <w:u w:val="single"/>
            <w:lang w:eastAsia="pl-PL"/>
          </w:rPr>
          <w:t>https://www.uodo.gov.pl/pl/p/kontakt</w:t>
        </w:r>
      </w:hyperlink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. W przypadku wyrażenia zgody ma prawo do wycofania się ze zgody pisząc na adres e-mail administratora, prawo do żądania usunięcia danych zebranych na podstawie zgody oraz bycia zapomnianym.</w:t>
      </w:r>
    </w:p>
    <w:p w14:paraId="2D6E435E" w14:textId="77777777" w:rsidR="004E300A" w:rsidRPr="004E300A" w:rsidRDefault="004E300A" w:rsidP="009447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Wymagane dokumenty aplikacyjne należy składać w zamkniętej kopercie pocztą lub osobiście</w:t>
      </w: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br/>
        <w:t>w siedzibie PCPR, ul. Sobieskiego 279A, 84 - 200 Wejherowo z dopiskiem:</w:t>
      </w:r>
    </w:p>
    <w:p w14:paraId="7A1B43B0" w14:textId="4378EEAB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>„Nabór na stanowisko: wychowawca w Ognisk</w:t>
      </w:r>
      <w:r w:rsidR="0094476D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>u</w:t>
      </w:r>
      <w:r w:rsidRPr="004E300A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 xml:space="preserve"> Wychowawczy</w:t>
      </w:r>
      <w:r w:rsidR="0094476D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 xml:space="preserve">m im. K. Lisieckiego „Dziadka” Nr 2 w </w:t>
      </w:r>
      <w:proofErr w:type="spellStart"/>
      <w:r w:rsidR="0094476D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>Rumi</w:t>
      </w:r>
      <w:proofErr w:type="spellEnd"/>
      <w:r w:rsidR="0094476D">
        <w:rPr>
          <w:rFonts w:ascii="Open Sans" w:eastAsia="Times New Roman" w:hAnsi="Open Sans" w:cs="Open Sans"/>
          <w:i/>
          <w:iCs/>
          <w:color w:val="222222"/>
          <w:sz w:val="18"/>
          <w:szCs w:val="18"/>
          <w:lang w:eastAsia="pl-PL"/>
        </w:rPr>
        <w:t xml:space="preserve"> </w:t>
      </w:r>
    </w:p>
    <w:p w14:paraId="0300AF47" w14:textId="77777777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Kandydaci spełniający kryteria formalne będą poinformowani o terminie rozmowy kwalifikacyjnej.</w:t>
      </w:r>
    </w:p>
    <w:p w14:paraId="4C50DF7B" w14:textId="46E4171F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Dodatkowe informacje można uzyskać pod numerem  telefonu: 58</w:t>
      </w:r>
      <w:r w:rsidR="005844E5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 </w:t>
      </w: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67</w:t>
      </w:r>
      <w:r w:rsidR="005844E5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1 70 51</w:t>
      </w:r>
    </w:p>
    <w:p w14:paraId="559A3D5D" w14:textId="77777777" w:rsidR="004E300A" w:rsidRPr="004E300A" w:rsidRDefault="004E300A" w:rsidP="00944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</w:pPr>
      <w:r w:rsidRPr="004E300A">
        <w:rPr>
          <w:rFonts w:ascii="Open Sans" w:eastAsia="Times New Roman" w:hAnsi="Open Sans" w:cs="Open Sans"/>
          <w:color w:val="222222"/>
          <w:sz w:val="18"/>
          <w:szCs w:val="18"/>
          <w:lang w:eastAsia="pl-PL"/>
        </w:rPr>
        <w:t>Dyrektor PCPR w Wejherowie Iwona Romanowska</w:t>
      </w:r>
    </w:p>
    <w:p w14:paraId="4B58E359" w14:textId="77777777" w:rsidR="00AE7129" w:rsidRDefault="00AE7129" w:rsidP="0094476D">
      <w:pPr>
        <w:jc w:val="both"/>
      </w:pPr>
    </w:p>
    <w:sectPr w:rsidR="00AE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8FE"/>
    <w:multiLevelType w:val="multilevel"/>
    <w:tmpl w:val="4D9A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F1068"/>
    <w:multiLevelType w:val="multilevel"/>
    <w:tmpl w:val="4DB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93489"/>
    <w:multiLevelType w:val="multilevel"/>
    <w:tmpl w:val="395C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E59FA"/>
    <w:multiLevelType w:val="multilevel"/>
    <w:tmpl w:val="03FA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6A1348"/>
    <w:multiLevelType w:val="multilevel"/>
    <w:tmpl w:val="E71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86218B"/>
    <w:multiLevelType w:val="multilevel"/>
    <w:tmpl w:val="FF948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B"/>
    <w:rsid w:val="00167B2B"/>
    <w:rsid w:val="001A0A12"/>
    <w:rsid w:val="004E300A"/>
    <w:rsid w:val="005844E5"/>
    <w:rsid w:val="006D4A1B"/>
    <w:rsid w:val="0094476D"/>
    <w:rsid w:val="00AE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A90B"/>
  <w15:chartTrackingRefBased/>
  <w15:docId w15:val="{76763305-3A9B-4C03-8452-B92FC7A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Ostrowska</dc:creator>
  <cp:keywords/>
  <dc:description/>
  <cp:lastModifiedBy>Jolanta Ostrowska</cp:lastModifiedBy>
  <cp:revision>2</cp:revision>
  <cp:lastPrinted>2021-09-17T11:36:00Z</cp:lastPrinted>
  <dcterms:created xsi:type="dcterms:W3CDTF">2021-09-17T08:57:00Z</dcterms:created>
  <dcterms:modified xsi:type="dcterms:W3CDTF">2021-09-17T11:36:00Z</dcterms:modified>
</cp:coreProperties>
</file>