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4A5" w14:textId="77777777" w:rsidR="00A15A2F" w:rsidRPr="001835E9" w:rsidRDefault="00A15A2F" w:rsidP="001835E9">
      <w:pPr>
        <w:jc w:val="both"/>
      </w:pPr>
    </w:p>
    <w:p w14:paraId="524B8AAB" w14:textId="77777777" w:rsidR="00A15A2F" w:rsidRPr="001835E9" w:rsidRDefault="00A15A2F" w:rsidP="001835E9">
      <w:pPr>
        <w:jc w:val="center"/>
      </w:pPr>
      <w:r w:rsidRPr="001835E9">
        <w:rPr>
          <w:b/>
          <w:bCs/>
        </w:rPr>
        <w:t>OGŁOSZENIE O NABORZE</w:t>
      </w:r>
    </w:p>
    <w:p w14:paraId="37139BF6" w14:textId="77777777" w:rsidR="00A15A2F" w:rsidRPr="001835E9" w:rsidRDefault="00A15A2F" w:rsidP="001835E9">
      <w:pPr>
        <w:jc w:val="center"/>
      </w:pPr>
    </w:p>
    <w:p w14:paraId="0652FE0B" w14:textId="77777777" w:rsidR="00A15A2F" w:rsidRPr="001835E9" w:rsidRDefault="00A15A2F" w:rsidP="001835E9">
      <w:pPr>
        <w:jc w:val="center"/>
        <w:rPr>
          <w:b/>
          <w:bCs/>
        </w:rPr>
      </w:pPr>
      <w:r w:rsidRPr="001835E9">
        <w:rPr>
          <w:b/>
          <w:bCs/>
        </w:rPr>
        <w:t>Powiatowe Centrum Pomocy Rodzinie w Wejherowie</w:t>
      </w:r>
      <w:r w:rsidRPr="001835E9">
        <w:br/>
      </w:r>
      <w:r w:rsidRPr="001835E9">
        <w:rPr>
          <w:b/>
          <w:bCs/>
        </w:rPr>
        <w:t xml:space="preserve">ogłasza nabór na  </w:t>
      </w:r>
      <w:r w:rsidR="00A367C3" w:rsidRPr="001835E9">
        <w:rPr>
          <w:b/>
          <w:bCs/>
        </w:rPr>
        <w:t xml:space="preserve">kierownicze </w:t>
      </w:r>
      <w:r w:rsidRPr="001835E9">
        <w:rPr>
          <w:b/>
          <w:bCs/>
        </w:rPr>
        <w:t>stanowisko</w:t>
      </w:r>
      <w:r w:rsidR="00A367C3" w:rsidRPr="001835E9">
        <w:rPr>
          <w:b/>
          <w:bCs/>
        </w:rPr>
        <w:t xml:space="preserve"> </w:t>
      </w:r>
      <w:r w:rsidRPr="001835E9">
        <w:rPr>
          <w:b/>
          <w:bCs/>
        </w:rPr>
        <w:t>urzędnicze:</w:t>
      </w:r>
      <w:r w:rsidRPr="001835E9">
        <w:br/>
      </w:r>
      <w:r w:rsidR="00A367C3" w:rsidRPr="000C533B">
        <w:rPr>
          <w:b/>
          <w:bCs/>
          <w:u w:val="single"/>
        </w:rPr>
        <w:t>zastępcy dyrektora Powiatowego Centrum Pomocy Rodzinie w Wejherowie</w:t>
      </w:r>
    </w:p>
    <w:p w14:paraId="38E89F06" w14:textId="77777777" w:rsidR="00A15A2F" w:rsidRPr="001835E9" w:rsidRDefault="00A15A2F" w:rsidP="001835E9">
      <w:pPr>
        <w:jc w:val="center"/>
      </w:pPr>
    </w:p>
    <w:p w14:paraId="4F297767" w14:textId="77777777" w:rsidR="00A15A2F" w:rsidRPr="001835E9" w:rsidRDefault="00A15A2F" w:rsidP="001835E9">
      <w:pPr>
        <w:jc w:val="center"/>
      </w:pPr>
      <w:r w:rsidRPr="001835E9">
        <w:rPr>
          <w:b/>
          <w:bCs/>
        </w:rPr>
        <w:t xml:space="preserve">Nazwa i adres jednostki:  Powiatowe Centrum Pomocy Rodzinie w Wejherowie, </w:t>
      </w:r>
      <w:r w:rsidRPr="001835E9">
        <w:br/>
      </w:r>
      <w:r w:rsidRPr="001835E9">
        <w:rPr>
          <w:b/>
          <w:bCs/>
        </w:rPr>
        <w:t>ul. Jana III Sobieskiego 279A, 84-200 Wejherowo</w:t>
      </w:r>
    </w:p>
    <w:p w14:paraId="04D69C8A" w14:textId="77777777" w:rsidR="00FC0D50" w:rsidRPr="001835E9" w:rsidRDefault="00FC0D50" w:rsidP="001835E9">
      <w:pPr>
        <w:pStyle w:val="Akapitzlist"/>
        <w:jc w:val="both"/>
      </w:pPr>
    </w:p>
    <w:p w14:paraId="383FFFBF" w14:textId="77777777" w:rsidR="00A15A2F" w:rsidRPr="00E47893" w:rsidRDefault="00A15A2F" w:rsidP="001835E9">
      <w:pPr>
        <w:pStyle w:val="Akapitzlist"/>
        <w:numPr>
          <w:ilvl w:val="0"/>
          <w:numId w:val="17"/>
        </w:numPr>
        <w:rPr>
          <w:b/>
          <w:u w:val="single"/>
        </w:rPr>
      </w:pPr>
      <w:r w:rsidRPr="00E47893">
        <w:rPr>
          <w:b/>
          <w:u w:val="single"/>
        </w:rPr>
        <w:t>Wymagania niezbędne:</w:t>
      </w:r>
      <w:r w:rsidRPr="00E47893">
        <w:rPr>
          <w:b/>
          <w:u w:val="single"/>
        </w:rPr>
        <w:br/>
        <w:t> </w:t>
      </w:r>
    </w:p>
    <w:p w14:paraId="0A432346" w14:textId="77777777" w:rsidR="00A367C3" w:rsidRPr="001835E9" w:rsidRDefault="00A15A2F" w:rsidP="001835E9">
      <w:pPr>
        <w:pStyle w:val="Akapitzlist"/>
        <w:numPr>
          <w:ilvl w:val="0"/>
          <w:numId w:val="18"/>
        </w:numPr>
        <w:jc w:val="both"/>
      </w:pPr>
      <w:r w:rsidRPr="001835E9">
        <w:t>wykształcenie wyższe</w:t>
      </w:r>
      <w:r w:rsidR="00791EE8">
        <w:t xml:space="preserve"> w rozumieniu przepisów o szkolnictwie wyższym</w:t>
      </w:r>
      <w:r w:rsidRPr="001835E9">
        <w:t xml:space="preserve"> na kierunku </w:t>
      </w:r>
      <w:r w:rsidR="00A367C3" w:rsidRPr="001835E9">
        <w:t>pedagogika, praca socjalna, praca z rodziną</w:t>
      </w:r>
      <w:r w:rsidR="00042DDB">
        <w:t xml:space="preserve">, </w:t>
      </w:r>
      <w:r w:rsidR="004436AD">
        <w:t xml:space="preserve">psychologia, </w:t>
      </w:r>
      <w:r w:rsidR="00042DDB">
        <w:t>administracja, zarządzanie,</w:t>
      </w:r>
    </w:p>
    <w:p w14:paraId="4CACE296" w14:textId="77777777" w:rsidR="00FC0D50" w:rsidRPr="001835E9" w:rsidRDefault="00FC0D50" w:rsidP="001835E9">
      <w:pPr>
        <w:pStyle w:val="Akapitzlist"/>
        <w:numPr>
          <w:ilvl w:val="0"/>
          <w:numId w:val="18"/>
        </w:numPr>
        <w:jc w:val="both"/>
      </w:pPr>
      <w:r w:rsidRPr="001835E9">
        <w:t>doświadczenie  zawodowe, w tym na stanowisku kierowniczym min. 3 lata</w:t>
      </w:r>
      <w:r w:rsidR="00042DDB">
        <w:t>,</w:t>
      </w:r>
    </w:p>
    <w:p w14:paraId="1F7D6A23" w14:textId="77777777" w:rsidR="00791EE8" w:rsidRDefault="00791EE8" w:rsidP="001835E9">
      <w:pPr>
        <w:pStyle w:val="Akapitzlist"/>
        <w:numPr>
          <w:ilvl w:val="0"/>
          <w:numId w:val="18"/>
        </w:numPr>
        <w:jc w:val="both"/>
      </w:pPr>
      <w:r>
        <w:t>posiadanie pełnej zdolności do czynności prawnych oraz korzystanie z pełni praw publicznych</w:t>
      </w:r>
    </w:p>
    <w:p w14:paraId="295D8BCB" w14:textId="77777777" w:rsidR="00501448" w:rsidRDefault="00791EE8" w:rsidP="001835E9">
      <w:pPr>
        <w:pStyle w:val="Akapitzlist"/>
        <w:numPr>
          <w:ilvl w:val="0"/>
          <w:numId w:val="18"/>
        </w:numPr>
        <w:jc w:val="both"/>
      </w:pPr>
      <w:r>
        <w:t xml:space="preserve">niekaralność </w:t>
      </w:r>
      <w:r w:rsidR="00A15A2F" w:rsidRPr="001835E9">
        <w:t>za umyślne przestępstwo lub</w:t>
      </w:r>
      <w:r w:rsidR="00042DDB">
        <w:t xml:space="preserve"> umyślne przestępstwo  skarbowe,</w:t>
      </w:r>
    </w:p>
    <w:p w14:paraId="04C8C4BD" w14:textId="77777777" w:rsidR="00791EE8" w:rsidRDefault="00791EE8" w:rsidP="001835E9">
      <w:pPr>
        <w:pStyle w:val="Akapitzlist"/>
        <w:numPr>
          <w:ilvl w:val="0"/>
          <w:numId w:val="18"/>
        </w:numPr>
        <w:jc w:val="both"/>
      </w:pPr>
      <w:r>
        <w:t>obywatelstwo polskie,</w:t>
      </w:r>
    </w:p>
    <w:p w14:paraId="25303FE8" w14:textId="77777777" w:rsidR="00042DDB" w:rsidRPr="001835E9" w:rsidRDefault="00791EE8" w:rsidP="000C533B">
      <w:pPr>
        <w:pStyle w:val="Akapitzlist"/>
        <w:numPr>
          <w:ilvl w:val="0"/>
          <w:numId w:val="18"/>
        </w:numPr>
        <w:jc w:val="both"/>
      </w:pPr>
      <w:r>
        <w:t>nieposzlakowana opinia</w:t>
      </w:r>
      <w:r w:rsidR="000C533B">
        <w:t>,</w:t>
      </w:r>
    </w:p>
    <w:p w14:paraId="4710786E" w14:textId="77777777" w:rsidR="00FC0D50" w:rsidRPr="001835E9" w:rsidRDefault="00A15A2F" w:rsidP="00791EE8">
      <w:pPr>
        <w:pStyle w:val="Akapitzlist"/>
        <w:numPr>
          <w:ilvl w:val="0"/>
          <w:numId w:val="18"/>
        </w:numPr>
        <w:jc w:val="both"/>
      </w:pPr>
      <w:r w:rsidRPr="001835E9">
        <w:t xml:space="preserve">znajomość przepisów z zakresu: </w:t>
      </w:r>
    </w:p>
    <w:p w14:paraId="5DE8E2EF" w14:textId="77777777" w:rsidR="000C533B" w:rsidRDefault="0052515A" w:rsidP="000C533B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Kodeks Postępowania Administracyjnego.</w:t>
      </w:r>
    </w:p>
    <w:p w14:paraId="4A56D5E5" w14:textId="77777777" w:rsidR="00FC0D50" w:rsidRPr="001835E9" w:rsidRDefault="00FC0D50" w:rsidP="000C533B">
      <w:pPr>
        <w:pStyle w:val="Akapitzlist"/>
        <w:numPr>
          <w:ilvl w:val="0"/>
          <w:numId w:val="16"/>
        </w:numPr>
        <w:jc w:val="both"/>
      </w:pPr>
      <w:r w:rsidRPr="001835E9">
        <w:t xml:space="preserve"> </w:t>
      </w:r>
      <w:r w:rsidR="000C533B" w:rsidRPr="001835E9">
        <w:t>ustawy Kodeks Rodzinny i Opiekuńczy.</w:t>
      </w:r>
    </w:p>
    <w:p w14:paraId="0058A1B0" w14:textId="77777777"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pomocy społecznej.</w:t>
      </w:r>
    </w:p>
    <w:p w14:paraId="633F9B33" w14:textId="77777777"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wspieraniu rodziny i systemie pieczy zastępczej.</w:t>
      </w:r>
    </w:p>
    <w:p w14:paraId="1A31F190" w14:textId="77777777"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 xml:space="preserve">stawy o przeciwdziałaniu przemocy w rodzinie i ochrony ofiar przemocy w rodzinie. </w:t>
      </w:r>
    </w:p>
    <w:p w14:paraId="090CD0BF" w14:textId="77777777" w:rsidR="000C533B" w:rsidRPr="001835E9" w:rsidRDefault="000C533B" w:rsidP="000C533B">
      <w:pPr>
        <w:pStyle w:val="Akapitzlist"/>
        <w:numPr>
          <w:ilvl w:val="0"/>
          <w:numId w:val="16"/>
        </w:numPr>
        <w:jc w:val="both"/>
      </w:pPr>
      <w:r w:rsidRPr="001835E9">
        <w:t>ustawy o finansach  publicznych</w:t>
      </w:r>
    </w:p>
    <w:p w14:paraId="4BB0E20A" w14:textId="77777777" w:rsidR="000C533B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odpowiedzialności za naruszenie dyscypliny finansów publicznych.</w:t>
      </w:r>
      <w:r w:rsidR="000C533B" w:rsidRPr="000C533B">
        <w:t xml:space="preserve"> </w:t>
      </w:r>
    </w:p>
    <w:p w14:paraId="5BDC6B61" w14:textId="77777777"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Kodeks Pracy</w:t>
      </w:r>
    </w:p>
    <w:p w14:paraId="32104899" w14:textId="77777777"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pracownikach samorządowych.</w:t>
      </w:r>
    </w:p>
    <w:p w14:paraId="35BDDFB0" w14:textId="77777777"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samorządzie powiatowym</w:t>
      </w:r>
      <w:r w:rsidRPr="001835E9">
        <w:t>.</w:t>
      </w:r>
    </w:p>
    <w:p w14:paraId="503B2F10" w14:textId="77777777" w:rsidR="00E20399" w:rsidRPr="001835E9" w:rsidRDefault="00E20399" w:rsidP="001835E9">
      <w:pPr>
        <w:shd w:val="clear" w:color="auto" w:fill="FFFFFF"/>
        <w:jc w:val="both"/>
      </w:pPr>
    </w:p>
    <w:p w14:paraId="098967A3" w14:textId="77777777" w:rsidR="00E20399" w:rsidRPr="00E47893" w:rsidRDefault="00E20399" w:rsidP="001835E9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 w:rsidRPr="00E47893">
        <w:rPr>
          <w:b/>
          <w:u w:val="single"/>
        </w:rPr>
        <w:t xml:space="preserve">Wymagania dodatkowe: </w:t>
      </w:r>
    </w:p>
    <w:p w14:paraId="77597E20" w14:textId="77777777"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>Umiejętność korzystania z przepisów prawa,</w:t>
      </w:r>
    </w:p>
    <w:p w14:paraId="3F488E62" w14:textId="77777777"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 xml:space="preserve">Zarządzanie informacją, </w:t>
      </w:r>
    </w:p>
    <w:p w14:paraId="5D8B09B6" w14:textId="77777777"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>Zarządzanie personelem,</w:t>
      </w:r>
    </w:p>
    <w:p w14:paraId="3A00693A" w14:textId="77777777"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 xml:space="preserve">Umiejętność podejmowania decyzji, </w:t>
      </w:r>
    </w:p>
    <w:p w14:paraId="3CD1B54E" w14:textId="77777777"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 xml:space="preserve">Umiejętność pracy w zespole, </w:t>
      </w:r>
    </w:p>
    <w:p w14:paraId="54254601" w14:textId="77777777" w:rsidR="00FC0D50" w:rsidRPr="001835E9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 xml:space="preserve">Techniczna obsługa komputera, </w:t>
      </w:r>
    </w:p>
    <w:p w14:paraId="34FB77F2" w14:textId="77777777" w:rsidR="000C533B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 xml:space="preserve">Umiejętności analityczne, </w:t>
      </w:r>
    </w:p>
    <w:p w14:paraId="2E3541C0" w14:textId="77777777" w:rsidR="00FC0D50" w:rsidRPr="001835E9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 xml:space="preserve">Kreatywność, </w:t>
      </w:r>
    </w:p>
    <w:p w14:paraId="4C283D7D" w14:textId="77777777" w:rsidR="00FC0D50" w:rsidRPr="001835E9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>Odporność na stres i umiejętność rozładowywania napięć</w:t>
      </w:r>
      <w:r w:rsidR="000C533B">
        <w:t>,</w:t>
      </w:r>
    </w:p>
    <w:p w14:paraId="3ECBBCFA" w14:textId="77777777" w:rsidR="00FC0D50" w:rsidRPr="001835E9" w:rsidRDefault="0052515A" w:rsidP="001835E9">
      <w:pPr>
        <w:pStyle w:val="Akapitzlist"/>
        <w:numPr>
          <w:ilvl w:val="0"/>
          <w:numId w:val="15"/>
        </w:numPr>
        <w:jc w:val="both"/>
      </w:pPr>
      <w:r w:rsidRPr="001835E9">
        <w:t>P</w:t>
      </w:r>
      <w:r w:rsidR="00FC0D50" w:rsidRPr="001835E9">
        <w:t>rofesjonalizm, sumienność, odpowiedzialność, sprawność, bezstronność. obowiązkowość, pomysłowość, zdyscyplinowanie, uczciwość, refleksyjność, lojalność</w:t>
      </w:r>
    </w:p>
    <w:p w14:paraId="291D911F" w14:textId="77777777" w:rsidR="00501448" w:rsidRPr="001835E9" w:rsidRDefault="00501448" w:rsidP="001835E9">
      <w:pPr>
        <w:shd w:val="clear" w:color="auto" w:fill="FFFFFF"/>
        <w:jc w:val="both"/>
        <w:outlineLvl w:val="1"/>
        <w:rPr>
          <w:b/>
          <w:u w:val="single"/>
        </w:rPr>
      </w:pPr>
    </w:p>
    <w:p w14:paraId="6E5524FB" w14:textId="77777777" w:rsidR="00E20399" w:rsidRPr="001835E9" w:rsidRDefault="00E20399" w:rsidP="001835E9">
      <w:pPr>
        <w:pStyle w:val="Akapitzlist"/>
        <w:numPr>
          <w:ilvl w:val="0"/>
          <w:numId w:val="17"/>
        </w:numPr>
        <w:shd w:val="clear" w:color="auto" w:fill="FFFFFF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Zakres wykonywanych zadań na stanowisku: </w:t>
      </w:r>
    </w:p>
    <w:p w14:paraId="53789F67" w14:textId="77777777" w:rsidR="00501448" w:rsidRPr="001835E9" w:rsidRDefault="00501448" w:rsidP="001835E9">
      <w:pPr>
        <w:pStyle w:val="Akapitzlist"/>
        <w:shd w:val="clear" w:color="auto" w:fill="FFFFFF"/>
        <w:ind w:left="1440"/>
        <w:jc w:val="both"/>
        <w:outlineLvl w:val="1"/>
        <w:rPr>
          <w:b/>
          <w:u w:val="single"/>
        </w:rPr>
      </w:pPr>
    </w:p>
    <w:p w14:paraId="558813C0" w14:textId="77777777" w:rsidR="00501448" w:rsidRPr="001835E9" w:rsidRDefault="00501448" w:rsidP="001835E9">
      <w:pPr>
        <w:pStyle w:val="Akapitzlist"/>
        <w:numPr>
          <w:ilvl w:val="0"/>
          <w:numId w:val="19"/>
        </w:numPr>
        <w:jc w:val="both"/>
        <w:rPr>
          <w:b/>
        </w:rPr>
      </w:pPr>
      <w:r w:rsidRPr="001835E9">
        <w:rPr>
          <w:b/>
        </w:rPr>
        <w:t>Wykonywanie zadań związanych z organizacją pracy Zastępcy dyrektora</w:t>
      </w:r>
    </w:p>
    <w:p w14:paraId="606A84B7" w14:textId="77777777"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 xml:space="preserve">Pomoc w organizacji pracy podległych zespołów zgodnie z regulaminem organizacyjnym oraz systematyczne </w:t>
      </w:r>
      <w:r w:rsidR="00791EE8">
        <w:rPr>
          <w:sz w:val="20"/>
          <w:szCs w:val="20"/>
        </w:rPr>
        <w:t xml:space="preserve">nadzorowanie </w:t>
      </w:r>
      <w:r w:rsidRPr="001835E9">
        <w:rPr>
          <w:sz w:val="20"/>
          <w:szCs w:val="20"/>
        </w:rPr>
        <w:t>ich działalności.</w:t>
      </w:r>
    </w:p>
    <w:p w14:paraId="717243C2" w14:textId="77777777" w:rsidR="00501448" w:rsidRDefault="00685572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 xml:space="preserve">Nadzór nad opracowaniem i realizacja </w:t>
      </w:r>
      <w:r w:rsidR="00501448" w:rsidRPr="001835E9">
        <w:rPr>
          <w:sz w:val="20"/>
          <w:szCs w:val="20"/>
        </w:rPr>
        <w:t xml:space="preserve"> Powiatowej Strategii Rozwiązywanie Problemów Społecznych oraz  </w:t>
      </w:r>
      <w:r w:rsidR="008B3695" w:rsidRPr="001835E9">
        <w:rPr>
          <w:sz w:val="20"/>
          <w:szCs w:val="20"/>
        </w:rPr>
        <w:t>programów operacyjnych do St</w:t>
      </w:r>
      <w:r w:rsidRPr="001835E9">
        <w:rPr>
          <w:sz w:val="20"/>
          <w:szCs w:val="20"/>
        </w:rPr>
        <w:t>rategii</w:t>
      </w:r>
      <w:r w:rsidR="00501448" w:rsidRPr="001835E9">
        <w:rPr>
          <w:sz w:val="20"/>
          <w:szCs w:val="20"/>
        </w:rPr>
        <w:t xml:space="preserve"> i opracowani</w:t>
      </w:r>
      <w:r w:rsidR="008B3695" w:rsidRPr="001835E9">
        <w:rPr>
          <w:sz w:val="20"/>
          <w:szCs w:val="20"/>
        </w:rPr>
        <w:t>e corocznego sprawozdania z ich</w:t>
      </w:r>
      <w:r w:rsidR="00501448" w:rsidRPr="001835E9">
        <w:rPr>
          <w:sz w:val="20"/>
          <w:szCs w:val="20"/>
        </w:rPr>
        <w:t xml:space="preserve"> realizacji.</w:t>
      </w:r>
    </w:p>
    <w:p w14:paraId="479E5D2A" w14:textId="77777777" w:rsidR="00791EE8" w:rsidRPr="001835E9" w:rsidRDefault="00791EE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Sporządzanie sprawozdań z prowadzonych spraw</w:t>
      </w:r>
    </w:p>
    <w:p w14:paraId="2168FF7B" w14:textId="77777777" w:rsidR="0052515A" w:rsidRPr="001835E9" w:rsidRDefault="008B3695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>Przeprowadzanie kontroli wewnętrznej w zakresie realizacji zadań podległych zespołów</w:t>
      </w:r>
    </w:p>
    <w:p w14:paraId="541DE8C0" w14:textId="77777777" w:rsidR="008B3695" w:rsidRPr="001835E9" w:rsidRDefault="0052515A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lastRenderedPageBreak/>
        <w:t xml:space="preserve"> Wnioskowanie do </w:t>
      </w:r>
      <w:r w:rsidR="00791EE8">
        <w:rPr>
          <w:sz w:val="20"/>
          <w:szCs w:val="20"/>
        </w:rPr>
        <w:t xml:space="preserve">dyrektora </w:t>
      </w:r>
      <w:r w:rsidRPr="001835E9">
        <w:rPr>
          <w:sz w:val="20"/>
          <w:szCs w:val="20"/>
        </w:rPr>
        <w:t>PCPR o szkolenia dla pracowników podnoszących ich kompetencje</w:t>
      </w:r>
    </w:p>
    <w:p w14:paraId="1A76EA24" w14:textId="77777777"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>Zastępowanie II zastępcy dyrektora podczas jego nieobecności.</w:t>
      </w:r>
    </w:p>
    <w:p w14:paraId="5F011921" w14:textId="77777777"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 xml:space="preserve">Zastępowanie dyrektora podczas jego nieobecności. </w:t>
      </w:r>
    </w:p>
    <w:p w14:paraId="482DEDB7" w14:textId="77777777"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>Dbałość o dobry wizerunek PCPR.</w:t>
      </w:r>
    </w:p>
    <w:p w14:paraId="25056072" w14:textId="77777777" w:rsidR="00501448" w:rsidRPr="00791EE8" w:rsidRDefault="00501448" w:rsidP="00791EE8">
      <w:pPr>
        <w:pStyle w:val="Akapitzlist"/>
        <w:numPr>
          <w:ilvl w:val="0"/>
          <w:numId w:val="19"/>
        </w:numPr>
        <w:jc w:val="both"/>
        <w:rPr>
          <w:b/>
        </w:rPr>
      </w:pPr>
      <w:r w:rsidRPr="001835E9">
        <w:rPr>
          <w:b/>
        </w:rPr>
        <w:t xml:space="preserve">Nadzorowanie spraw związanych z realizacją zadań organizatora rodzinnej pieczy zastępczej  </w:t>
      </w:r>
    </w:p>
    <w:p w14:paraId="5A51BC85" w14:textId="77777777" w:rsidR="002A6F23" w:rsidRPr="001835E9" w:rsidRDefault="00791EE8" w:rsidP="001835E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b/>
        </w:rPr>
        <w:t>Nadzorowanie</w:t>
      </w:r>
      <w:r w:rsidR="002A6F23" w:rsidRPr="001835E9">
        <w:rPr>
          <w:b/>
        </w:rPr>
        <w:t xml:space="preserve"> spraw związanych z organizowaniem instytucjonalnej pieczy zastępczej</w:t>
      </w:r>
    </w:p>
    <w:p w14:paraId="0CBA229F" w14:textId="77777777" w:rsidR="002A6F23" w:rsidRPr="001835E9" w:rsidRDefault="00791EE8" w:rsidP="001835E9">
      <w:pPr>
        <w:pStyle w:val="Akapitzlist"/>
        <w:numPr>
          <w:ilvl w:val="0"/>
          <w:numId w:val="19"/>
        </w:numPr>
        <w:tabs>
          <w:tab w:val="left" w:pos="343"/>
        </w:tabs>
        <w:spacing w:after="160" w:line="259" w:lineRule="auto"/>
        <w:jc w:val="both"/>
        <w:rPr>
          <w:sz w:val="20"/>
          <w:szCs w:val="20"/>
        </w:rPr>
      </w:pPr>
      <w:r>
        <w:rPr>
          <w:b/>
        </w:rPr>
        <w:t>Nadzorowanie spraw związanych</w:t>
      </w:r>
      <w:r w:rsidR="002A6F23" w:rsidRPr="001835E9">
        <w:rPr>
          <w:b/>
        </w:rPr>
        <w:t xml:space="preserve"> </w:t>
      </w:r>
      <w:r>
        <w:rPr>
          <w:b/>
        </w:rPr>
        <w:t>z</w:t>
      </w:r>
      <w:r w:rsidR="002A6F23" w:rsidRPr="001835E9">
        <w:rPr>
          <w:b/>
        </w:rPr>
        <w:t xml:space="preserve"> przyznawani</w:t>
      </w:r>
      <w:r>
        <w:rPr>
          <w:b/>
        </w:rPr>
        <w:t>em</w:t>
      </w:r>
      <w:r w:rsidR="002A6F23" w:rsidRPr="001835E9">
        <w:rPr>
          <w:b/>
        </w:rPr>
        <w:t xml:space="preserve"> świadczeń dla rodzin zastępczych, prowadzących rodzinne domy dziecka,  pełnoletnich wychowanków.</w:t>
      </w:r>
    </w:p>
    <w:p w14:paraId="5BCEDB3E" w14:textId="77777777" w:rsidR="002A6F23" w:rsidRPr="001835E9" w:rsidRDefault="00791EE8" w:rsidP="001835E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b/>
        </w:rPr>
        <w:t xml:space="preserve">Nadzorowanie </w:t>
      </w:r>
      <w:r w:rsidR="002A6F23" w:rsidRPr="001835E9">
        <w:rPr>
          <w:b/>
        </w:rPr>
        <w:t>spraw związanych z dochodzeniem opłat za pobyt dziecka w pieczy zastępczej.</w:t>
      </w:r>
    </w:p>
    <w:p w14:paraId="29BDBD2E" w14:textId="77777777" w:rsidR="002A6F23" w:rsidRPr="001835E9" w:rsidRDefault="00791EE8" w:rsidP="001835E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b/>
        </w:rPr>
        <w:t xml:space="preserve">Nadzorowanie prowadzenia </w:t>
      </w:r>
      <w:r w:rsidR="002A6F23" w:rsidRPr="001835E9">
        <w:rPr>
          <w:b/>
        </w:rPr>
        <w:t>spraw dotyczących cudzoziemców.</w:t>
      </w:r>
    </w:p>
    <w:p w14:paraId="6F0F5783" w14:textId="77777777" w:rsidR="000C533B" w:rsidRPr="00791EE8" w:rsidRDefault="002A6F23" w:rsidP="000C533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b/>
        </w:rPr>
        <w:t>Organizowanie i monitorowanie  zadań z zakresu interwencji kryzysowe</w:t>
      </w:r>
      <w:r w:rsidR="0052515A" w:rsidRPr="001835E9">
        <w:rPr>
          <w:b/>
        </w:rPr>
        <w:t>j.</w:t>
      </w:r>
    </w:p>
    <w:p w14:paraId="3A9D3992" w14:textId="77777777" w:rsidR="00913E06" w:rsidRPr="001835E9" w:rsidRDefault="00913E06" w:rsidP="001835E9">
      <w:pPr>
        <w:pStyle w:val="Akapitzlist"/>
        <w:spacing w:after="160" w:line="259" w:lineRule="auto"/>
        <w:ind w:left="360"/>
        <w:jc w:val="both"/>
        <w:rPr>
          <w:sz w:val="20"/>
          <w:szCs w:val="20"/>
        </w:rPr>
      </w:pPr>
    </w:p>
    <w:p w14:paraId="3CB66EFB" w14:textId="77777777" w:rsidR="00E20399" w:rsidRPr="001835E9" w:rsidRDefault="00E20399" w:rsidP="001835E9">
      <w:pPr>
        <w:pStyle w:val="Akapitzlist"/>
        <w:numPr>
          <w:ilvl w:val="0"/>
          <w:numId w:val="17"/>
        </w:numPr>
        <w:shd w:val="clear" w:color="auto" w:fill="FFFFFF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Wymagane dokumenty: </w:t>
      </w:r>
    </w:p>
    <w:p w14:paraId="3DCC5DF6" w14:textId="77777777" w:rsidR="0052515A" w:rsidRPr="001835E9" w:rsidRDefault="0052515A" w:rsidP="001835E9">
      <w:pPr>
        <w:pStyle w:val="Akapitzlist"/>
        <w:shd w:val="clear" w:color="auto" w:fill="FFFFFF"/>
        <w:ind w:left="1440"/>
        <w:jc w:val="both"/>
        <w:outlineLvl w:val="1"/>
        <w:rPr>
          <w:b/>
          <w:u w:val="single"/>
        </w:rPr>
      </w:pPr>
    </w:p>
    <w:p w14:paraId="643D8AD8" w14:textId="77777777" w:rsidR="00913E06" w:rsidRPr="001835E9" w:rsidRDefault="001835E9" w:rsidP="001835E9">
      <w:pPr>
        <w:pStyle w:val="Akapitzlist"/>
        <w:numPr>
          <w:ilvl w:val="0"/>
          <w:numId w:val="28"/>
        </w:numPr>
        <w:jc w:val="both"/>
      </w:pPr>
      <w:r>
        <w:t>list motywacyjny,</w:t>
      </w:r>
    </w:p>
    <w:p w14:paraId="28047090" w14:textId="77777777"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 xml:space="preserve"> życiorys (CV)</w:t>
      </w:r>
      <w:r w:rsidR="001835E9">
        <w:t>,</w:t>
      </w:r>
    </w:p>
    <w:p w14:paraId="4D5F13F6" w14:textId="77777777"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 xml:space="preserve">kserokopie </w:t>
      </w:r>
      <w:r w:rsidR="00E20399" w:rsidRPr="001835E9">
        <w:t>dokument</w:t>
      </w:r>
      <w:r w:rsidRPr="001835E9">
        <w:t>ów</w:t>
      </w:r>
      <w:r w:rsidR="00E20399" w:rsidRPr="001835E9">
        <w:t xml:space="preserve"> poświadczający</w:t>
      </w:r>
      <w:r w:rsidRPr="001835E9">
        <w:t xml:space="preserve">ch </w:t>
      </w:r>
      <w:r w:rsidR="00E20399" w:rsidRPr="001835E9">
        <w:t xml:space="preserve"> wykształcenie </w:t>
      </w:r>
      <w:r w:rsidRPr="001835E9">
        <w:t xml:space="preserve"> tj. dyplomy, świadectwa, zaświadczenia o ukończeniu kursów, certyfikaty itp.</w:t>
      </w:r>
      <w:r w:rsidR="001835E9">
        <w:t>,</w:t>
      </w:r>
    </w:p>
    <w:p w14:paraId="538DA16D" w14:textId="77777777"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kserokopie dokumentów poświadczających przebieg zatrudnienia ( świadectwa pracy)</w:t>
      </w:r>
      <w:r w:rsidR="001835E9">
        <w:t>,</w:t>
      </w:r>
    </w:p>
    <w:p w14:paraId="7B76C35D" w14:textId="77777777" w:rsidR="00E20399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kwestionariusz zgodnie z zał. do głoszenia,</w:t>
      </w:r>
    </w:p>
    <w:p w14:paraId="1631AECA" w14:textId="77777777" w:rsidR="00913E06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inne dokumenty potwierdzające przydatność kandydata do pełnienia funkcji,</w:t>
      </w:r>
    </w:p>
    <w:p w14:paraId="0B0B335C" w14:textId="77777777" w:rsidR="00913E06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przygotowana w formie pisemnej koncepcja pracy na stanowisku z-</w:t>
      </w:r>
      <w:proofErr w:type="spellStart"/>
      <w:r w:rsidRPr="001835E9">
        <w:t>cy</w:t>
      </w:r>
      <w:proofErr w:type="spellEnd"/>
      <w:r w:rsidRPr="001835E9">
        <w:t xml:space="preserve"> dyrektora,</w:t>
      </w:r>
    </w:p>
    <w:p w14:paraId="47BDF7D6" w14:textId="77777777" w:rsidR="00913E06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kopia zaświadczenia potwierdz</w:t>
      </w:r>
      <w:r w:rsidR="001835E9" w:rsidRPr="001835E9">
        <w:t>a</w:t>
      </w:r>
      <w:r w:rsidRPr="001835E9">
        <w:t>jącego niepełnosprawność – jeśli dotyczy</w:t>
      </w:r>
      <w:r w:rsidR="001835E9">
        <w:t>.</w:t>
      </w:r>
    </w:p>
    <w:p w14:paraId="5DD9950C" w14:textId="77777777" w:rsidR="00E20399" w:rsidRPr="001835E9" w:rsidRDefault="00E20399" w:rsidP="001835E9">
      <w:pPr>
        <w:shd w:val="clear" w:color="auto" w:fill="FFFFFF"/>
        <w:ind w:left="284"/>
        <w:jc w:val="both"/>
      </w:pPr>
      <w:r w:rsidRPr="001835E9">
        <w:t>  </w:t>
      </w:r>
    </w:p>
    <w:p w14:paraId="7F37D20F" w14:textId="77777777" w:rsidR="00063948" w:rsidRPr="001835E9" w:rsidRDefault="00E20399" w:rsidP="001835E9">
      <w:pPr>
        <w:pStyle w:val="Akapitzlist"/>
        <w:numPr>
          <w:ilvl w:val="0"/>
          <w:numId w:val="17"/>
        </w:numPr>
        <w:jc w:val="both"/>
      </w:pPr>
      <w:r w:rsidRPr="001835E9">
        <w:rPr>
          <w:b/>
          <w:u w:val="single"/>
        </w:rPr>
        <w:t>Inne informacje</w:t>
      </w:r>
    </w:p>
    <w:p w14:paraId="1B828E73" w14:textId="77777777" w:rsidR="00063948" w:rsidRPr="001835E9" w:rsidRDefault="00063948" w:rsidP="001835E9">
      <w:pPr>
        <w:pStyle w:val="Akapitzlist"/>
        <w:jc w:val="both"/>
        <w:rPr>
          <w:b/>
          <w:u w:val="single"/>
        </w:rPr>
      </w:pPr>
    </w:p>
    <w:p w14:paraId="7A9F9522" w14:textId="77777777"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 xml:space="preserve">praca administracyjno – biurowa w siedzibie Powiatowego Centrum Pomocy Rodzinie </w:t>
      </w:r>
      <w:r w:rsidR="001835E9">
        <w:t xml:space="preserve">                      </w:t>
      </w:r>
      <w:r w:rsidRPr="001835E9">
        <w:t>w Wejherowie</w:t>
      </w:r>
      <w:r w:rsidR="001835E9">
        <w:t>,</w:t>
      </w:r>
    </w:p>
    <w:p w14:paraId="572944DE" w14:textId="77777777"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>praca przy komputerze powyżej 4 godzin dziennie,</w:t>
      </w:r>
    </w:p>
    <w:p w14:paraId="6543DAE1" w14:textId="77777777"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>w miejscu wykonywania pracy nie istnieją bariery architektoniczne utrudniające wykonywanie pracy i dostępność do budynku, do pomieszczeń biurowych i sanitarnych,</w:t>
      </w:r>
    </w:p>
    <w:p w14:paraId="7730C898" w14:textId="77777777" w:rsidR="00063948" w:rsidRPr="001835E9" w:rsidRDefault="000C533B" w:rsidP="001835E9">
      <w:pPr>
        <w:pStyle w:val="Akapitzlist"/>
        <w:numPr>
          <w:ilvl w:val="0"/>
          <w:numId w:val="29"/>
        </w:numPr>
        <w:jc w:val="both"/>
      </w:pPr>
      <w:r>
        <w:t>w</w:t>
      </w:r>
      <w:r w:rsidR="00063948" w:rsidRPr="001835E9">
        <w:t xml:space="preserve"> miesiącu poprzedzającym datę upublicznienia ogłoszenia wskaźnik zatrudnienia osób niepełnosprawnych w PCPR w Wejherowie , w rozumieniu przepisów o rehabilitacji zawodowej i społecznej oraz zatrudnianiu osób niepełnosprawnych, wynosił co najmniej 6%.</w:t>
      </w:r>
    </w:p>
    <w:p w14:paraId="258C6DC6" w14:textId="77777777" w:rsidR="00063948" w:rsidRPr="001835E9" w:rsidRDefault="00063948" w:rsidP="001835E9">
      <w:pPr>
        <w:shd w:val="clear" w:color="auto" w:fill="FFFFFF"/>
        <w:spacing w:after="150" w:line="300" w:lineRule="atLeast"/>
        <w:jc w:val="both"/>
        <w:rPr>
          <w:b/>
        </w:rPr>
      </w:pPr>
      <w:r w:rsidRPr="001835E9">
        <w:t xml:space="preserve">Wymagane dokumenty należy złożyć w zamkniętej kopercie zaadresowanej do Dyrektora PCPR </w:t>
      </w:r>
      <w:r w:rsidR="001835E9" w:rsidRPr="001835E9">
        <w:t xml:space="preserve">               </w:t>
      </w:r>
      <w:r w:rsidRPr="001835E9">
        <w:t xml:space="preserve">w Wejherowie z dopiskiem </w:t>
      </w:r>
      <w:r w:rsidRPr="001835E9">
        <w:rPr>
          <w:b/>
        </w:rPr>
        <w:t>„ Konkurs na stanowisko zastępcy dyrektora”,</w:t>
      </w:r>
      <w:r w:rsidRPr="001835E9">
        <w:t xml:space="preserve"> w kancelarii PCPR ul. Sobieskiego 279A 84-200 Wejherowo, lub przesłać na </w:t>
      </w:r>
      <w:proofErr w:type="spellStart"/>
      <w:r w:rsidRPr="001835E9">
        <w:t>w.w</w:t>
      </w:r>
      <w:proofErr w:type="spellEnd"/>
      <w:r w:rsidRPr="001835E9">
        <w:t xml:space="preserve"> adres w </w:t>
      </w:r>
      <w:r w:rsidR="007A26C0">
        <w:rPr>
          <w:b/>
        </w:rPr>
        <w:t>terminie do 10.01.2022</w:t>
      </w:r>
      <w:r w:rsidRPr="001835E9">
        <w:rPr>
          <w:b/>
        </w:rPr>
        <w:t>r.</w:t>
      </w:r>
      <w:r w:rsidRPr="001835E9">
        <w:t xml:space="preserve"> </w:t>
      </w:r>
      <w:r w:rsidR="001835E9" w:rsidRPr="001835E9">
        <w:t xml:space="preserve">                  </w:t>
      </w:r>
      <w:r w:rsidRPr="001835E9">
        <w:t>( decyduje data faktycznego wpływu do PCPR). Oferty które wpłyną po terminie nie będą rozpatrywane.</w:t>
      </w:r>
      <w:r w:rsidR="001835E9" w:rsidRPr="001835E9">
        <w:rPr>
          <w:b/>
        </w:rPr>
        <w:t xml:space="preserve"> Przewidywany termin zatrudnienia 03.01.2022r.</w:t>
      </w:r>
    </w:p>
    <w:p w14:paraId="175C16D4" w14:textId="77777777" w:rsidR="00E47893" w:rsidRDefault="00E47893" w:rsidP="00E47893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b/>
        </w:rPr>
      </w:pPr>
      <w:r>
        <w:rPr>
          <w:b/>
        </w:rPr>
        <w:t xml:space="preserve">Informacje o działaniach PCPR w Wejherowie można uzyskać w Biuletynie Informacji Publicznej </w:t>
      </w:r>
      <w:proofErr w:type="spellStart"/>
      <w:r>
        <w:rPr>
          <w:b/>
        </w:rPr>
        <w:t>PCPRw</w:t>
      </w:r>
      <w:proofErr w:type="spellEnd"/>
      <w:r>
        <w:rPr>
          <w:b/>
        </w:rPr>
        <w:t xml:space="preserve"> Wejherowie.</w:t>
      </w:r>
    </w:p>
    <w:p w14:paraId="42E48AF2" w14:textId="77777777" w:rsidR="00791EE8" w:rsidRPr="00E47893" w:rsidRDefault="00E47893" w:rsidP="00E47893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b/>
        </w:rPr>
      </w:pPr>
      <w:r w:rsidRPr="001835E9">
        <w:rPr>
          <w:b/>
        </w:rPr>
        <w:t xml:space="preserve">Informacji w sprawie naboru udziela Pani Halina </w:t>
      </w:r>
      <w:proofErr w:type="spellStart"/>
      <w:r w:rsidRPr="001835E9">
        <w:rPr>
          <w:b/>
        </w:rPr>
        <w:t>Dosz</w:t>
      </w:r>
      <w:proofErr w:type="spellEnd"/>
      <w:r w:rsidRPr="001835E9">
        <w:rPr>
          <w:b/>
        </w:rPr>
        <w:t xml:space="preserve"> nr tel. 672 27 02 wew. 43.</w:t>
      </w:r>
    </w:p>
    <w:p w14:paraId="54B34E23" w14:textId="77777777" w:rsidR="0008160C" w:rsidRPr="001835E9" w:rsidRDefault="0008160C" w:rsidP="001835E9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</w:pPr>
      <w:r w:rsidRPr="001835E9">
        <w:t xml:space="preserve">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</w:t>
      </w:r>
      <w:proofErr w:type="spellStart"/>
      <w:r w:rsidRPr="001835E9">
        <w:t>Dz.U.UE.L</w:t>
      </w:r>
      <w:proofErr w:type="spellEnd"/>
      <w:r w:rsidRPr="001835E9">
        <w:t xml:space="preserve"> 2016.119.1, wobec uzyskania od Pani/Pana danych, prosimy o zapoznanie się z poniższą informacją: </w:t>
      </w:r>
    </w:p>
    <w:p w14:paraId="7DC987F3" w14:textId="77777777"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lastRenderedPageBreak/>
        <w:t>Dane administratora danych (ADO) – administratorem Pani/Pana danych osobowych będzie PCPR w Wejherowie.</w:t>
      </w:r>
    </w:p>
    <w:p w14:paraId="3771836B" w14:textId="77777777"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Cel przetwarzania: dla realizacji procesu rekrutacji.</w:t>
      </w:r>
    </w:p>
    <w:p w14:paraId="18CB6961" w14:textId="77777777"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14:paraId="4E9668FB" w14:textId="77777777"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przewiduje profilowanie kandydatów w oparciu o dane będące w posiadaniu Zespołu Organizacyjnego, które będzie polegać na wykorzystaniu danych osobowych do oceny kandydatów.</w:t>
      </w:r>
    </w:p>
    <w:p w14:paraId="7B464E9B" w14:textId="77777777"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Czas przetwarzania danych osobowych wiązać się będzie z właściwą procedurą prawną</w:t>
      </w:r>
      <w:r w:rsidR="000C533B">
        <w:t xml:space="preserve">               </w:t>
      </w:r>
      <w:r w:rsidRPr="001835E9">
        <w:t xml:space="preserve"> i przepisami prawa upoważniającymi do zachowania i archiwizacji pozyskanych danych.</w:t>
      </w:r>
    </w:p>
    <w:p w14:paraId="53427FF3" w14:textId="77777777"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14:paraId="39337FFE" w14:textId="77777777" w:rsidR="0008160C" w:rsidRPr="001835E9" w:rsidRDefault="0008160C" w:rsidP="001835E9">
      <w:pPr>
        <w:jc w:val="both"/>
      </w:pPr>
    </w:p>
    <w:p w14:paraId="07C210A3" w14:textId="77777777"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Informacja o wynikach naboru będzie zamieszczona na stronie internetowej PCPR Wejherowo oraz na tablicy ogłoszeń w siedzibie PCPR w Wejherowie.</w:t>
      </w:r>
    </w:p>
    <w:p w14:paraId="3B04FD21" w14:textId="77777777"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Kandydaci  spełniający kryteria formalne będą poinformowani o terminie rozmowy kwalifikacyjnej.</w:t>
      </w:r>
    </w:p>
    <w:p w14:paraId="496FB281" w14:textId="77777777"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  </w:t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</w:p>
    <w:p w14:paraId="5D1FDEB2" w14:textId="77777777" w:rsidR="00E20399" w:rsidRPr="001835E9" w:rsidRDefault="00E20399" w:rsidP="001835E9">
      <w:pPr>
        <w:shd w:val="clear" w:color="auto" w:fill="FFFFFF"/>
        <w:spacing w:after="150" w:line="300" w:lineRule="atLeast"/>
        <w:ind w:left="5664" w:firstLine="708"/>
        <w:jc w:val="both"/>
      </w:pPr>
      <w:r w:rsidRPr="001835E9">
        <w:t>Dyrektor PCPR w Wejherowie</w:t>
      </w:r>
    </w:p>
    <w:p w14:paraId="2AAF38B8" w14:textId="77777777" w:rsidR="00E20399" w:rsidRPr="001835E9" w:rsidRDefault="00E20399" w:rsidP="001835E9">
      <w:pPr>
        <w:shd w:val="clear" w:color="auto" w:fill="FFFFFF"/>
        <w:jc w:val="both"/>
      </w:pPr>
      <w:r w:rsidRPr="001835E9">
        <w:t>                                                                                          </w:t>
      </w:r>
      <w:r w:rsidRPr="001835E9">
        <w:tab/>
      </w:r>
      <w:r w:rsidRPr="001835E9">
        <w:tab/>
      </w:r>
      <w:r w:rsidRPr="001835E9">
        <w:tab/>
        <w:t xml:space="preserve"> Iwona Romanowska </w:t>
      </w:r>
    </w:p>
    <w:p w14:paraId="1F1FAD75" w14:textId="77777777"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 xml:space="preserve"> Wejherowo, </w:t>
      </w:r>
      <w:r w:rsidR="007A26C0">
        <w:t>dn. 24</w:t>
      </w:r>
      <w:r w:rsidR="005A3BBE" w:rsidRPr="001835E9">
        <w:t>.12</w:t>
      </w:r>
      <w:r w:rsidRPr="001835E9">
        <w:t>.20</w:t>
      </w:r>
      <w:r w:rsidR="001835E9" w:rsidRPr="001835E9">
        <w:t>21</w:t>
      </w:r>
      <w:r w:rsidRPr="001835E9">
        <w:t>r.                         </w:t>
      </w:r>
    </w:p>
    <w:p w14:paraId="1D4E2757" w14:textId="77777777" w:rsidR="00E20399" w:rsidRPr="001835E9" w:rsidRDefault="00E20399" w:rsidP="001835E9">
      <w:pPr>
        <w:shd w:val="clear" w:color="auto" w:fill="FFFFFF"/>
        <w:spacing w:after="150" w:line="300" w:lineRule="atLeast"/>
        <w:jc w:val="both"/>
        <w:outlineLvl w:val="1"/>
        <w:rPr>
          <w:b/>
        </w:rPr>
      </w:pPr>
    </w:p>
    <w:p w14:paraId="5A47F32B" w14:textId="77777777" w:rsidR="00E20399" w:rsidRPr="001835E9" w:rsidRDefault="00E20399" w:rsidP="001835E9">
      <w:pPr>
        <w:jc w:val="both"/>
      </w:pPr>
    </w:p>
    <w:p w14:paraId="1548AC2A" w14:textId="77777777" w:rsidR="007958BC" w:rsidRDefault="007958BC" w:rsidP="001835E9">
      <w:pPr>
        <w:jc w:val="both"/>
      </w:pPr>
    </w:p>
    <w:p w14:paraId="20017E2F" w14:textId="77777777" w:rsidR="00801F5B" w:rsidRDefault="00801F5B" w:rsidP="001835E9">
      <w:pPr>
        <w:jc w:val="both"/>
      </w:pPr>
    </w:p>
    <w:p w14:paraId="74528A04" w14:textId="77777777" w:rsidR="00801F5B" w:rsidRDefault="00801F5B" w:rsidP="001835E9">
      <w:pPr>
        <w:jc w:val="both"/>
      </w:pPr>
    </w:p>
    <w:p w14:paraId="1D85BD75" w14:textId="77777777" w:rsidR="00801F5B" w:rsidRDefault="00801F5B" w:rsidP="001835E9">
      <w:pPr>
        <w:jc w:val="both"/>
      </w:pPr>
    </w:p>
    <w:p w14:paraId="2EC1EAAD" w14:textId="77777777" w:rsidR="00801F5B" w:rsidRDefault="00801F5B" w:rsidP="001835E9">
      <w:pPr>
        <w:jc w:val="both"/>
      </w:pPr>
    </w:p>
    <w:p w14:paraId="6054B906" w14:textId="77777777" w:rsidR="00801F5B" w:rsidRDefault="00801F5B" w:rsidP="001835E9">
      <w:pPr>
        <w:jc w:val="both"/>
      </w:pPr>
    </w:p>
    <w:p w14:paraId="2D4B14A4" w14:textId="77777777" w:rsidR="00801F5B" w:rsidRDefault="00801F5B" w:rsidP="001835E9">
      <w:pPr>
        <w:jc w:val="both"/>
      </w:pPr>
    </w:p>
    <w:p w14:paraId="34639BEA" w14:textId="77777777" w:rsidR="00801F5B" w:rsidRDefault="00801F5B" w:rsidP="001835E9">
      <w:pPr>
        <w:jc w:val="both"/>
      </w:pPr>
    </w:p>
    <w:p w14:paraId="6C612CA8" w14:textId="77777777" w:rsidR="00801F5B" w:rsidRDefault="00801F5B" w:rsidP="001835E9">
      <w:pPr>
        <w:jc w:val="both"/>
      </w:pPr>
    </w:p>
    <w:p w14:paraId="66FB2243" w14:textId="77777777" w:rsidR="00801F5B" w:rsidRDefault="00801F5B" w:rsidP="001835E9">
      <w:pPr>
        <w:jc w:val="both"/>
      </w:pPr>
    </w:p>
    <w:p w14:paraId="4B5E60A5" w14:textId="77777777" w:rsidR="00801F5B" w:rsidRDefault="00801F5B" w:rsidP="001835E9">
      <w:pPr>
        <w:jc w:val="both"/>
      </w:pPr>
    </w:p>
    <w:p w14:paraId="7EAE80E4" w14:textId="77777777" w:rsidR="00801F5B" w:rsidRDefault="00801F5B" w:rsidP="001835E9">
      <w:pPr>
        <w:jc w:val="both"/>
      </w:pPr>
    </w:p>
    <w:p w14:paraId="07939AB3" w14:textId="77777777" w:rsidR="00801F5B" w:rsidRDefault="00801F5B" w:rsidP="001835E9">
      <w:pPr>
        <w:jc w:val="both"/>
      </w:pPr>
    </w:p>
    <w:p w14:paraId="44A27FD9" w14:textId="77777777" w:rsidR="00801F5B" w:rsidRDefault="00801F5B" w:rsidP="001835E9">
      <w:pPr>
        <w:jc w:val="both"/>
      </w:pPr>
    </w:p>
    <w:p w14:paraId="290F71DD" w14:textId="77777777" w:rsidR="00801F5B" w:rsidRDefault="00801F5B" w:rsidP="001835E9">
      <w:pPr>
        <w:jc w:val="both"/>
      </w:pPr>
    </w:p>
    <w:p w14:paraId="508FF071" w14:textId="77777777" w:rsidR="00801F5B" w:rsidRDefault="00801F5B" w:rsidP="001835E9">
      <w:pPr>
        <w:jc w:val="both"/>
      </w:pPr>
    </w:p>
    <w:p w14:paraId="3D0811FE" w14:textId="77777777" w:rsidR="00801F5B" w:rsidRDefault="00801F5B" w:rsidP="001835E9">
      <w:pPr>
        <w:jc w:val="both"/>
      </w:pPr>
    </w:p>
    <w:p w14:paraId="79A7092C" w14:textId="77777777" w:rsidR="00801F5B" w:rsidRDefault="00801F5B" w:rsidP="001835E9">
      <w:pPr>
        <w:jc w:val="both"/>
      </w:pPr>
    </w:p>
    <w:p w14:paraId="1817DD44" w14:textId="77777777" w:rsidR="00801F5B" w:rsidRDefault="00801F5B" w:rsidP="001835E9">
      <w:pPr>
        <w:jc w:val="both"/>
      </w:pPr>
    </w:p>
    <w:p w14:paraId="66902BFA" w14:textId="77777777" w:rsidR="00801F5B" w:rsidRDefault="00801F5B" w:rsidP="001835E9">
      <w:pPr>
        <w:jc w:val="both"/>
      </w:pPr>
    </w:p>
    <w:p w14:paraId="43F41174" w14:textId="77777777" w:rsidR="00801F5B" w:rsidRDefault="00801F5B" w:rsidP="001835E9">
      <w:pPr>
        <w:jc w:val="both"/>
      </w:pPr>
    </w:p>
    <w:p w14:paraId="054E5DBF" w14:textId="77777777" w:rsidR="00801F5B" w:rsidRDefault="00801F5B" w:rsidP="001835E9">
      <w:pPr>
        <w:jc w:val="both"/>
      </w:pPr>
    </w:p>
    <w:p w14:paraId="2A6F0A42" w14:textId="77777777" w:rsidR="00801F5B" w:rsidRDefault="00801F5B" w:rsidP="001835E9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801F5B" w:rsidRPr="00842320" w14:paraId="0EE36217" w14:textId="77777777" w:rsidTr="00E52DF5">
        <w:tc>
          <w:tcPr>
            <w:tcW w:w="9782" w:type="dxa"/>
            <w:gridSpan w:val="5"/>
            <w:shd w:val="clear" w:color="auto" w:fill="E7E6E6"/>
            <w:vAlign w:val="center"/>
          </w:tcPr>
          <w:p w14:paraId="00E93D5A" w14:textId="77777777" w:rsidR="00801F5B" w:rsidRPr="00886B89" w:rsidRDefault="00801F5B" w:rsidP="00E52DF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86B89">
              <w:rPr>
                <w:b/>
              </w:rPr>
              <w:t xml:space="preserve">WESTIONARIUSZ </w:t>
            </w:r>
            <w:r w:rsidRPr="00547437">
              <w:rPr>
                <w:b/>
              </w:rPr>
              <w:t>OSOBOWY DLA OSOBY UBIEGAJACEJ SIĘ O ZATRUDNIENIE</w:t>
            </w:r>
            <w:r>
              <w:rPr>
                <w:b/>
              </w:rPr>
              <w:t xml:space="preserve"> NA STANOWIKU SAMORZĄDOWYM</w:t>
            </w:r>
          </w:p>
        </w:tc>
      </w:tr>
      <w:tr w:rsidR="00801F5B" w:rsidRPr="00842320" w14:paraId="05BA50EA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4436CF45" w14:textId="77777777" w:rsidR="00801F5B" w:rsidRPr="00DF7F29" w:rsidRDefault="00801F5B" w:rsidP="00E52DF5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801F5B" w:rsidRPr="00842320" w14:paraId="0DE1CECA" w14:textId="77777777" w:rsidTr="00E52DF5">
        <w:tc>
          <w:tcPr>
            <w:tcW w:w="3304" w:type="dxa"/>
            <w:shd w:val="clear" w:color="auto" w:fill="auto"/>
            <w:vAlign w:val="center"/>
          </w:tcPr>
          <w:p w14:paraId="57BEDDB3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04BFAD0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14:paraId="6E7BE14B" w14:textId="77777777" w:rsidTr="00E52DF5">
        <w:tc>
          <w:tcPr>
            <w:tcW w:w="3304" w:type="dxa"/>
            <w:shd w:val="clear" w:color="auto" w:fill="auto"/>
            <w:vAlign w:val="center"/>
          </w:tcPr>
          <w:p w14:paraId="2AC6CAF7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7652652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14:paraId="38156F8B" w14:textId="77777777" w:rsidTr="00E52DF5">
        <w:tc>
          <w:tcPr>
            <w:tcW w:w="3304" w:type="dxa"/>
            <w:shd w:val="clear" w:color="auto" w:fill="auto"/>
            <w:vAlign w:val="center"/>
          </w:tcPr>
          <w:p w14:paraId="217EDB5B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B1F51F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14:paraId="2F39CF4C" w14:textId="77777777" w:rsidTr="00E52DF5">
        <w:tc>
          <w:tcPr>
            <w:tcW w:w="3304" w:type="dxa"/>
            <w:shd w:val="clear" w:color="auto" w:fill="auto"/>
            <w:vAlign w:val="center"/>
          </w:tcPr>
          <w:p w14:paraId="2964F3B3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0E5E974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14:paraId="2299C8A7" w14:textId="77777777" w:rsidTr="00E52DF5">
        <w:tc>
          <w:tcPr>
            <w:tcW w:w="3304" w:type="dxa"/>
            <w:shd w:val="clear" w:color="auto" w:fill="auto"/>
            <w:vAlign w:val="center"/>
          </w:tcPr>
          <w:p w14:paraId="57D26D60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EBAE2C0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14:paraId="7E7DE374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00B36D89" w14:textId="77777777"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§2 oraz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801F5B" w:rsidRPr="00842320" w14:paraId="6863F8F1" w14:textId="77777777" w:rsidTr="00E52DF5">
        <w:tc>
          <w:tcPr>
            <w:tcW w:w="3304" w:type="dxa"/>
            <w:shd w:val="clear" w:color="auto" w:fill="auto"/>
            <w:vAlign w:val="center"/>
          </w:tcPr>
          <w:p w14:paraId="3E8BCC4F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1429B8C3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Wykształceni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FA1BDF3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1B00D418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09D554C5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5821B7F2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209AA977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14:paraId="132CDAB9" w14:textId="77777777" w:rsidTr="00E52DF5">
        <w:tc>
          <w:tcPr>
            <w:tcW w:w="3304" w:type="dxa"/>
            <w:shd w:val="clear" w:color="auto" w:fill="auto"/>
            <w:vAlign w:val="center"/>
          </w:tcPr>
          <w:p w14:paraId="5E523706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315DC97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48BC468D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79EB63D0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56612589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67E9E616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14:paraId="69467674" w14:textId="77777777" w:rsidTr="00E52DF5">
        <w:tc>
          <w:tcPr>
            <w:tcW w:w="3304" w:type="dxa"/>
            <w:shd w:val="clear" w:color="auto" w:fill="auto"/>
            <w:vAlign w:val="center"/>
          </w:tcPr>
          <w:p w14:paraId="3ACFA0EE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A5DAD5E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06D0C000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1162731B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08E681A4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0E083837" w14:textId="77777777"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14:paraId="6C613BF7" w14:textId="77777777"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14:paraId="2B436E21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4F3B2691" w14:textId="77777777" w:rsidR="00801F5B" w:rsidRPr="00DF7F29" w:rsidRDefault="00801F5B" w:rsidP="00E52DF5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801F5B" w:rsidRPr="00842320" w14:paraId="04DD3EA9" w14:textId="77777777" w:rsidTr="00E52DF5">
        <w:tc>
          <w:tcPr>
            <w:tcW w:w="3304" w:type="dxa"/>
            <w:shd w:val="clear" w:color="auto" w:fill="auto"/>
            <w:vAlign w:val="center"/>
          </w:tcPr>
          <w:p w14:paraId="54E4BF94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6967791" w14:textId="77777777" w:rsidR="00801F5B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  <w:p w14:paraId="3575D79C" w14:textId="77777777"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14:paraId="09973F15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36B99BB5" w14:textId="77777777"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801F5B" w:rsidRPr="00842320" w14:paraId="7AAE3C1A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0A5BB152" w14:textId="77777777"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801F5B" w:rsidRPr="00842320" w14:paraId="2840E301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09449CD2" w14:textId="77777777"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801F5B" w:rsidRPr="00842320" w14:paraId="3C87B55D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5C51787A" w14:textId="77777777"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801F5B" w:rsidRPr="00842320" w14:paraId="3073F18E" w14:textId="77777777" w:rsidTr="00E52DF5">
        <w:tc>
          <w:tcPr>
            <w:tcW w:w="3304" w:type="dxa"/>
            <w:shd w:val="clear" w:color="auto" w:fill="auto"/>
            <w:vAlign w:val="center"/>
          </w:tcPr>
          <w:p w14:paraId="3D4590D8" w14:textId="77777777"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0D28310" w14:textId="77777777" w:rsidR="00801F5B" w:rsidRPr="00842320" w:rsidRDefault="00801F5B" w:rsidP="00E52DF5">
            <w:pPr>
              <w:rPr>
                <w:sz w:val="20"/>
                <w:szCs w:val="20"/>
              </w:rPr>
            </w:pPr>
          </w:p>
          <w:p w14:paraId="16FAD96D" w14:textId="77777777" w:rsidR="00801F5B" w:rsidRPr="00842320" w:rsidRDefault="00801F5B" w:rsidP="00E52DF5">
            <w:pPr>
              <w:rPr>
                <w:sz w:val="20"/>
                <w:szCs w:val="20"/>
              </w:rPr>
            </w:pPr>
          </w:p>
        </w:tc>
      </w:tr>
      <w:tr w:rsidR="00801F5B" w:rsidRPr="00842320" w14:paraId="7A727C5C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6B06AEF2" w14:textId="77777777" w:rsidR="00801F5B" w:rsidRPr="00462E91" w:rsidRDefault="00801F5B" w:rsidP="00E52DF5">
            <w:pPr>
              <w:spacing w:line="480" w:lineRule="auto"/>
              <w:rPr>
                <w:b/>
                <w:sz w:val="20"/>
                <w:szCs w:val="20"/>
              </w:rPr>
            </w:pP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801F5B" w:rsidRPr="00842320" w14:paraId="1C83DD19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1519DEC5" w14:textId="77777777"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lastRenderedPageBreak/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801F5B" w:rsidRPr="00842320" w14:paraId="02180A5B" w14:textId="77777777" w:rsidTr="00E52DF5">
        <w:tc>
          <w:tcPr>
            <w:tcW w:w="9782" w:type="dxa"/>
            <w:gridSpan w:val="5"/>
            <w:shd w:val="clear" w:color="auto" w:fill="auto"/>
            <w:vAlign w:val="center"/>
          </w:tcPr>
          <w:p w14:paraId="09C5BE09" w14:textId="77777777" w:rsidR="00801F5B" w:rsidRPr="00F17D5B" w:rsidRDefault="00801F5B" w:rsidP="00E52DF5">
            <w:pPr>
              <w:jc w:val="both"/>
              <w:rPr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t xml:space="preserve">Na podstawie art. 13 i 14 </w:t>
            </w:r>
            <w:r w:rsidRPr="00F17D5B">
              <w:rPr>
                <w:rFonts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801F5B" w:rsidRPr="00842320" w14:paraId="3944F416" w14:textId="77777777" w:rsidTr="00E52DF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2098A" w14:textId="77777777" w:rsidR="00801F5B" w:rsidRPr="00842320" w:rsidRDefault="00801F5B" w:rsidP="007A26C0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t xml:space="preserve">Administratorem danych osobowych </w:t>
            </w:r>
            <w:r w:rsidRPr="00010D87">
              <w:rPr>
                <w:sz w:val="20"/>
                <w:szCs w:val="20"/>
              </w:rPr>
              <w:t xml:space="preserve">jest </w:t>
            </w:r>
            <w:r w:rsidRPr="007A3AE4">
              <w:rPr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sz w:val="20"/>
                <w:szCs w:val="20"/>
              </w:rPr>
              <w:t>, e-mail</w:t>
            </w:r>
            <w:r w:rsidRPr="007A3AE4">
              <w:rPr>
                <w:sz w:val="20"/>
                <w:szCs w:val="20"/>
              </w:rPr>
              <w:t xml:space="preserve">: </w:t>
            </w:r>
            <w:hyperlink r:id="rId5" w:history="1">
              <w:r w:rsidR="007A26C0" w:rsidRPr="00AF14EB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Pr="007A3AE4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6" w:history="1">
              <w:r w:rsidRPr="00842320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F17D5B">
              <w:rPr>
                <w:rFonts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842320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cs="SourceSansPro-Regular"/>
                <w:sz w:val="20"/>
                <w:szCs w:val="20"/>
              </w:rPr>
              <w:t>ane osobowe będą przetwarzane</w:t>
            </w:r>
            <w:r>
              <w:rPr>
                <w:rFonts w:cs="SourceSansPro-Regular"/>
                <w:sz w:val="20"/>
                <w:szCs w:val="20"/>
              </w:rPr>
              <w:t xml:space="preserve"> do</w:t>
            </w:r>
            <w:r w:rsidRPr="00F17D5B">
              <w:rPr>
                <w:rFonts w:cs="SourceSansPro-Regular"/>
                <w:sz w:val="20"/>
                <w:szCs w:val="20"/>
              </w:rPr>
              <w:t xml:space="preserve"> dnia zakończenia procesu rekrutacji lub do dnia wycofania się ze zgody. Dokumentacja kandydata, który zostanie zatrudniony, zostanie dołączona do akt osobowych. Kandydat do pracy </w:t>
            </w:r>
            <w:r w:rsidRPr="00842320">
              <w:rPr>
                <w:rFonts w:cs="SourceSansPro-Regular"/>
                <w:sz w:val="20"/>
                <w:szCs w:val="20"/>
              </w:rPr>
              <w:t>ma prawo do:</w:t>
            </w:r>
            <w:r w:rsidRPr="00842320">
              <w:rPr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 e-mail administratora,</w:t>
            </w:r>
            <w:r w:rsidRPr="00842320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801F5B" w:rsidRPr="00842320" w14:paraId="063946F9" w14:textId="77777777" w:rsidTr="00E52DF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4D1A0" w14:textId="77777777"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AB49A" w14:textId="77777777"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F4ABE" w14:textId="77777777"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329D8" w14:textId="77777777"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Podpis</w:t>
            </w:r>
          </w:p>
        </w:tc>
      </w:tr>
      <w:tr w:rsidR="00801F5B" w:rsidRPr="00842320" w14:paraId="76B9ADBE" w14:textId="77777777" w:rsidTr="00E52DF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4698A" w14:textId="77777777"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1BDFB" w14:textId="77777777"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220C7" w14:textId="77777777"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0168F" w14:textId="77777777" w:rsidR="00801F5B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  <w:p w14:paraId="512E427E" w14:textId="77777777"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4C4B4749" w14:textId="77777777" w:rsidR="00801F5B" w:rsidRPr="005B4DC9" w:rsidRDefault="00801F5B" w:rsidP="00801F5B">
      <w:pPr>
        <w:rPr>
          <w:sz w:val="20"/>
        </w:rPr>
      </w:pPr>
    </w:p>
    <w:p w14:paraId="7EFA9FB2" w14:textId="77777777" w:rsidR="00801F5B" w:rsidRPr="00504E0D" w:rsidRDefault="00801F5B" w:rsidP="00801F5B">
      <w:pPr>
        <w:rPr>
          <w:sz w:val="20"/>
        </w:rPr>
      </w:pPr>
      <w:r w:rsidRPr="005B4DC9">
        <w:rPr>
          <w:sz w:val="20"/>
        </w:rPr>
        <w:t>*pole nieobowiązkowe</w:t>
      </w:r>
    </w:p>
    <w:p w14:paraId="6FCD6A3F" w14:textId="77777777" w:rsidR="00801F5B" w:rsidRPr="001835E9" w:rsidRDefault="00801F5B" w:rsidP="001835E9">
      <w:pPr>
        <w:jc w:val="both"/>
      </w:pPr>
    </w:p>
    <w:sectPr w:rsidR="00801F5B" w:rsidRPr="001835E9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32A95"/>
    <w:multiLevelType w:val="hybridMultilevel"/>
    <w:tmpl w:val="F45E79A0"/>
    <w:lvl w:ilvl="0" w:tplc="73FAD8C4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23FF5"/>
    <w:multiLevelType w:val="hybridMultilevel"/>
    <w:tmpl w:val="AB68384C"/>
    <w:lvl w:ilvl="0" w:tplc="25E40F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021C4"/>
    <w:multiLevelType w:val="multilevel"/>
    <w:tmpl w:val="2020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DAC32DA"/>
    <w:multiLevelType w:val="hybridMultilevel"/>
    <w:tmpl w:val="462A11A6"/>
    <w:lvl w:ilvl="0" w:tplc="34B0C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91C2F"/>
    <w:multiLevelType w:val="hybridMultilevel"/>
    <w:tmpl w:val="984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062C"/>
    <w:multiLevelType w:val="hybridMultilevel"/>
    <w:tmpl w:val="2BD02962"/>
    <w:lvl w:ilvl="0" w:tplc="F3049B7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32173B9"/>
    <w:multiLevelType w:val="hybridMultilevel"/>
    <w:tmpl w:val="DAAA4B84"/>
    <w:lvl w:ilvl="0" w:tplc="8EEEB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A88268F"/>
    <w:multiLevelType w:val="hybridMultilevel"/>
    <w:tmpl w:val="9992E308"/>
    <w:lvl w:ilvl="0" w:tplc="5E8A3DE4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251A7"/>
    <w:multiLevelType w:val="hybridMultilevel"/>
    <w:tmpl w:val="CEAAF208"/>
    <w:lvl w:ilvl="0" w:tplc="D4F0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DD0"/>
    <w:multiLevelType w:val="hybridMultilevel"/>
    <w:tmpl w:val="196A624E"/>
    <w:lvl w:ilvl="0" w:tplc="E7544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436DB"/>
    <w:multiLevelType w:val="multilevel"/>
    <w:tmpl w:val="2EC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0DF456B"/>
    <w:multiLevelType w:val="hybridMultilevel"/>
    <w:tmpl w:val="15B65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C064C"/>
    <w:multiLevelType w:val="hybridMultilevel"/>
    <w:tmpl w:val="87A08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7756"/>
    <w:multiLevelType w:val="hybridMultilevel"/>
    <w:tmpl w:val="12A6A818"/>
    <w:lvl w:ilvl="0" w:tplc="B9DE1C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051FA0"/>
    <w:multiLevelType w:val="hybridMultilevel"/>
    <w:tmpl w:val="A82E6ECA"/>
    <w:lvl w:ilvl="0" w:tplc="7278C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3C60"/>
    <w:multiLevelType w:val="hybridMultilevel"/>
    <w:tmpl w:val="C742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B7168"/>
    <w:multiLevelType w:val="hybridMultilevel"/>
    <w:tmpl w:val="1164947C"/>
    <w:lvl w:ilvl="0" w:tplc="C28E7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C3ABD"/>
    <w:multiLevelType w:val="hybridMultilevel"/>
    <w:tmpl w:val="E884C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24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1"/>
  </w:num>
  <w:num w:numId="10">
    <w:abstractNumId w:val="5"/>
  </w:num>
  <w:num w:numId="11">
    <w:abstractNumId w:val="19"/>
  </w:num>
  <w:num w:numId="12">
    <w:abstractNumId w:val="7"/>
  </w:num>
  <w:num w:numId="13">
    <w:abstractNumId w:val="28"/>
  </w:num>
  <w:num w:numId="14">
    <w:abstractNumId w:val="22"/>
  </w:num>
  <w:num w:numId="15">
    <w:abstractNumId w:val="20"/>
  </w:num>
  <w:num w:numId="16">
    <w:abstractNumId w:val="17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26"/>
  </w:num>
  <w:num w:numId="22">
    <w:abstractNumId w:val="16"/>
  </w:num>
  <w:num w:numId="23">
    <w:abstractNumId w:val="25"/>
  </w:num>
  <w:num w:numId="24">
    <w:abstractNumId w:val="27"/>
  </w:num>
  <w:num w:numId="25">
    <w:abstractNumId w:val="6"/>
  </w:num>
  <w:num w:numId="26">
    <w:abstractNumId w:val="14"/>
  </w:num>
  <w:num w:numId="27">
    <w:abstractNumId w:val="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99"/>
    <w:rsid w:val="00042DDB"/>
    <w:rsid w:val="00063948"/>
    <w:rsid w:val="0008160C"/>
    <w:rsid w:val="000C533B"/>
    <w:rsid w:val="001817C8"/>
    <w:rsid w:val="001835E9"/>
    <w:rsid w:val="001D57DC"/>
    <w:rsid w:val="001F297D"/>
    <w:rsid w:val="0021247E"/>
    <w:rsid w:val="002A6F23"/>
    <w:rsid w:val="002C0F41"/>
    <w:rsid w:val="002E16CC"/>
    <w:rsid w:val="003606E7"/>
    <w:rsid w:val="003D1738"/>
    <w:rsid w:val="00416B8E"/>
    <w:rsid w:val="004436AD"/>
    <w:rsid w:val="004A7FBD"/>
    <w:rsid w:val="00501448"/>
    <w:rsid w:val="0052515A"/>
    <w:rsid w:val="00535812"/>
    <w:rsid w:val="00566D0A"/>
    <w:rsid w:val="005A3BBE"/>
    <w:rsid w:val="005D6186"/>
    <w:rsid w:val="00644089"/>
    <w:rsid w:val="00663EFC"/>
    <w:rsid w:val="00685572"/>
    <w:rsid w:val="006C1613"/>
    <w:rsid w:val="006E0F24"/>
    <w:rsid w:val="006F4B7D"/>
    <w:rsid w:val="007244DC"/>
    <w:rsid w:val="00770CE6"/>
    <w:rsid w:val="00791EE8"/>
    <w:rsid w:val="007958BC"/>
    <w:rsid w:val="007A26C0"/>
    <w:rsid w:val="00801F5B"/>
    <w:rsid w:val="008951FF"/>
    <w:rsid w:val="008B3695"/>
    <w:rsid w:val="00913E06"/>
    <w:rsid w:val="00A15A2F"/>
    <w:rsid w:val="00A342C5"/>
    <w:rsid w:val="00A367C3"/>
    <w:rsid w:val="00A60C24"/>
    <w:rsid w:val="00B21C4F"/>
    <w:rsid w:val="00E20399"/>
    <w:rsid w:val="00E47893"/>
    <w:rsid w:val="00ED7104"/>
    <w:rsid w:val="00F66F64"/>
    <w:rsid w:val="00F70843"/>
    <w:rsid w:val="00F85933"/>
    <w:rsid w:val="00FB53D6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4274"/>
  <w15:docId w15:val="{389F94C1-9740-4D79-8879-E3EF8D0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table" w:styleId="Tabela-Siatka">
    <w:name w:val="Table Grid"/>
    <w:basedOn w:val="Standardowy"/>
    <w:uiPriority w:val="39"/>
    <w:rsid w:val="00A367C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kancelaria@pcpr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 Dawidowska</cp:lastModifiedBy>
  <cp:revision>2</cp:revision>
  <cp:lastPrinted>2021-12-03T08:20:00Z</cp:lastPrinted>
  <dcterms:created xsi:type="dcterms:W3CDTF">2021-12-27T07:39:00Z</dcterms:created>
  <dcterms:modified xsi:type="dcterms:W3CDTF">2021-12-27T07:39:00Z</dcterms:modified>
</cp:coreProperties>
</file>