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CAA653A" w:rsidR="00BA6FE0" w:rsidRPr="00A81F60" w:rsidRDefault="00A81F60" w:rsidP="00C327D1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C327D1">
              <w:rPr>
                <w:rFonts w:ascii="Calibri" w:hAnsi="Calibri"/>
                <w:b/>
                <w:sz w:val="21"/>
                <w:szCs w:val="21"/>
              </w:rPr>
              <w:t>Pomorski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327D1" w:rsidRPr="00C327D1">
              <w:rPr>
                <w:rFonts w:ascii="Calibri" w:hAnsi="Calibri"/>
                <w:b/>
                <w:sz w:val="21"/>
                <w:szCs w:val="21"/>
              </w:rPr>
              <w:t>al. Grunwaldzka 184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C327D1" w:rsidRPr="00C327D1">
              <w:rPr>
                <w:rFonts w:ascii="Calibri" w:hAnsi="Calibri"/>
                <w:b/>
                <w:sz w:val="21"/>
                <w:szCs w:val="21"/>
              </w:rPr>
              <w:t>80-266 Gdańsk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F14D3E3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DA4CA2" w:rsidRPr="00DA4CA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23ECC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AF7DAD"/>
    <w:rsid w:val="00B20C80"/>
    <w:rsid w:val="00B8782A"/>
    <w:rsid w:val="00B95F8D"/>
    <w:rsid w:val="00B974DB"/>
    <w:rsid w:val="00BA6FE0"/>
    <w:rsid w:val="00C27D52"/>
    <w:rsid w:val="00C327D1"/>
    <w:rsid w:val="00C6002C"/>
    <w:rsid w:val="00C93D5D"/>
    <w:rsid w:val="00D51A34"/>
    <w:rsid w:val="00D65C2B"/>
    <w:rsid w:val="00DA4CA2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25</cp:revision>
  <cp:lastPrinted>2017-01-13T08:17:00Z</cp:lastPrinted>
  <dcterms:created xsi:type="dcterms:W3CDTF">2017-01-13T09:00:00Z</dcterms:created>
  <dcterms:modified xsi:type="dcterms:W3CDTF">2021-09-06T09:32:00Z</dcterms:modified>
</cp:coreProperties>
</file>